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E759" w14:textId="5C7C1681" w:rsidR="003B26B6" w:rsidRPr="002E44D8" w:rsidRDefault="00C12B97">
      <w:pPr>
        <w:rPr>
          <w:rFonts w:ascii="Times New Roman" w:hAnsi="Times New Roman" w:cs="Times New Roman"/>
          <w:sz w:val="24"/>
          <w:szCs w:val="24"/>
        </w:rPr>
      </w:pPr>
      <w:r w:rsidRPr="002E44D8">
        <w:rPr>
          <w:rFonts w:ascii="Times New Roman" w:hAnsi="Times New Roman" w:cs="Times New Roman"/>
          <w:sz w:val="24"/>
          <w:szCs w:val="24"/>
        </w:rPr>
        <w:t xml:space="preserve">ШКАЛА СИМПТОМОВ ПТСР У ДЕТЕЙ ДЛЯ </w:t>
      </w:r>
      <w:r w:rsidRPr="002E44D8">
        <w:rPr>
          <w:rFonts w:ascii="Times New Roman" w:hAnsi="Times New Roman" w:cs="Times New Roman"/>
          <w:sz w:val="24"/>
          <w:szCs w:val="24"/>
          <w:lang w:val="en-US"/>
        </w:rPr>
        <w:t>DSM</w:t>
      </w:r>
      <w:r w:rsidRPr="002E44D8">
        <w:rPr>
          <w:rFonts w:ascii="Times New Roman" w:hAnsi="Times New Roman" w:cs="Times New Roman"/>
          <w:sz w:val="24"/>
          <w:szCs w:val="24"/>
        </w:rPr>
        <w:t>-</w:t>
      </w:r>
      <w:r w:rsidRPr="002E44D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E44D8">
        <w:rPr>
          <w:rFonts w:ascii="Times New Roman" w:hAnsi="Times New Roman" w:cs="Times New Roman"/>
          <w:sz w:val="24"/>
          <w:szCs w:val="24"/>
        </w:rPr>
        <w:t xml:space="preserve"> (</w:t>
      </w:r>
      <w:r w:rsidRPr="002E44D8">
        <w:rPr>
          <w:rFonts w:ascii="Times New Roman" w:hAnsi="Times New Roman" w:cs="Times New Roman"/>
          <w:sz w:val="24"/>
          <w:szCs w:val="24"/>
          <w:lang w:val="en-US"/>
        </w:rPr>
        <w:t>CPSS</w:t>
      </w:r>
      <w:r w:rsidRPr="002E44D8">
        <w:rPr>
          <w:rFonts w:ascii="Times New Roman" w:hAnsi="Times New Roman" w:cs="Times New Roman"/>
          <w:sz w:val="24"/>
          <w:szCs w:val="24"/>
        </w:rPr>
        <w:t>-</w:t>
      </w:r>
      <w:r w:rsidRPr="002E44D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E44D8">
        <w:rPr>
          <w:rFonts w:ascii="Times New Roman" w:hAnsi="Times New Roman" w:cs="Times New Roman"/>
          <w:sz w:val="24"/>
          <w:szCs w:val="24"/>
        </w:rPr>
        <w:t xml:space="preserve"> </w:t>
      </w:r>
      <w:r w:rsidRPr="002E44D8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Pr="002E44D8">
        <w:rPr>
          <w:rFonts w:ascii="Times New Roman" w:hAnsi="Times New Roman" w:cs="Times New Roman"/>
          <w:sz w:val="24"/>
          <w:szCs w:val="24"/>
        </w:rPr>
        <w:t>)</w:t>
      </w:r>
    </w:p>
    <w:p w14:paraId="1BCEF528" w14:textId="21CDC555" w:rsidR="00E82698" w:rsidRPr="002E44D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2E44D8">
        <w:rPr>
          <w:rFonts w:ascii="Times New Roman" w:hAnsi="Times New Roman" w:cs="Times New Roman"/>
          <w:sz w:val="24"/>
          <w:szCs w:val="24"/>
        </w:rPr>
        <w:t xml:space="preserve">Шкала симптомов ПТСР У детей для </w:t>
      </w:r>
      <w:r w:rsidRPr="002E44D8">
        <w:rPr>
          <w:rFonts w:ascii="Times New Roman" w:hAnsi="Times New Roman" w:cs="Times New Roman"/>
          <w:sz w:val="24"/>
          <w:szCs w:val="24"/>
          <w:lang w:val="en-US"/>
        </w:rPr>
        <w:t>DSM</w:t>
      </w:r>
      <w:r w:rsidRPr="002E44D8">
        <w:rPr>
          <w:rFonts w:ascii="Times New Roman" w:hAnsi="Times New Roman" w:cs="Times New Roman"/>
          <w:sz w:val="24"/>
          <w:szCs w:val="24"/>
        </w:rPr>
        <w:t>-</w:t>
      </w:r>
      <w:r w:rsidRPr="002E44D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E44D8">
        <w:rPr>
          <w:rFonts w:ascii="Times New Roman" w:hAnsi="Times New Roman" w:cs="Times New Roman"/>
          <w:sz w:val="24"/>
          <w:szCs w:val="24"/>
        </w:rPr>
        <w:t xml:space="preserve"> (</w:t>
      </w:r>
      <w:r w:rsidRPr="002E44D8">
        <w:rPr>
          <w:rFonts w:ascii="Times New Roman" w:hAnsi="Times New Roman" w:cs="Times New Roman"/>
          <w:sz w:val="24"/>
          <w:szCs w:val="24"/>
          <w:lang w:val="en-US"/>
        </w:rPr>
        <w:t>CPSS</w:t>
      </w:r>
      <w:r w:rsidRPr="002E44D8">
        <w:rPr>
          <w:rFonts w:ascii="Times New Roman" w:hAnsi="Times New Roman" w:cs="Times New Roman"/>
          <w:sz w:val="24"/>
          <w:szCs w:val="24"/>
        </w:rPr>
        <w:t>-</w:t>
      </w:r>
      <w:r w:rsidRPr="002E44D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E44D8">
        <w:rPr>
          <w:rFonts w:ascii="Times New Roman" w:hAnsi="Times New Roman" w:cs="Times New Roman"/>
          <w:sz w:val="24"/>
          <w:szCs w:val="24"/>
        </w:rPr>
        <w:t xml:space="preserve"> </w:t>
      </w:r>
      <w:r w:rsidRPr="002E44D8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Pr="002E44D8">
        <w:rPr>
          <w:rFonts w:ascii="Times New Roman" w:hAnsi="Times New Roman" w:cs="Times New Roman"/>
          <w:sz w:val="24"/>
          <w:szCs w:val="24"/>
        </w:rPr>
        <w:t>)</w:t>
      </w:r>
    </w:p>
    <w:p w14:paraId="1F784B93" w14:textId="77777777" w:rsidR="00E82698" w:rsidRPr="002E44D8" w:rsidRDefault="00E82698">
      <w:pPr>
        <w:rPr>
          <w:rFonts w:ascii="Times New Roman" w:hAnsi="Times New Roman" w:cs="Times New Roman"/>
          <w:sz w:val="24"/>
          <w:szCs w:val="24"/>
        </w:rPr>
      </w:pPr>
    </w:p>
    <w:p w14:paraId="5C412CD0" w14:textId="77777777" w:rsidR="008E7292" w:rsidRPr="002E44D8" w:rsidRDefault="00C12B97">
      <w:pPr>
        <w:rPr>
          <w:rFonts w:ascii="Times New Roman" w:hAnsi="Times New Roman" w:cs="Times New Roman"/>
          <w:sz w:val="24"/>
          <w:szCs w:val="24"/>
        </w:rPr>
      </w:pPr>
      <w:r w:rsidRPr="002E44D8">
        <w:rPr>
          <w:rFonts w:ascii="Times New Roman" w:hAnsi="Times New Roman" w:cs="Times New Roman"/>
          <w:sz w:val="24"/>
          <w:szCs w:val="24"/>
        </w:rPr>
        <w:t xml:space="preserve">КРАТКАЯ ИНФОРМАЦИЯ ПО ПСИХОМЕТРИЧЕСКИМ СВОЙСТВАМ </w:t>
      </w:r>
    </w:p>
    <w:p w14:paraId="4B60FE2E" w14:textId="77777777" w:rsidR="00C12B97" w:rsidRPr="002E44D8" w:rsidRDefault="00C12B97" w:rsidP="00C12B97">
      <w:pPr>
        <w:rPr>
          <w:rFonts w:ascii="Times New Roman" w:hAnsi="Times New Roman" w:cs="Times New Roman"/>
          <w:sz w:val="24"/>
          <w:szCs w:val="24"/>
        </w:rPr>
      </w:pPr>
      <w:r w:rsidRPr="002E44D8">
        <w:rPr>
          <w:rFonts w:ascii="Times New Roman" w:hAnsi="Times New Roman" w:cs="Times New Roman"/>
          <w:sz w:val="24"/>
          <w:szCs w:val="24"/>
        </w:rPr>
        <w:t xml:space="preserve">CPSS-SR-5 - это модифицированная версия шкалы для самоотчета по детскому посттравматическому стрессовому расстройству (CPSS-SR) для DSM-5. </w:t>
      </w:r>
      <w:r w:rsidR="00AC65BD" w:rsidRPr="002E44D8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Pr="002E44D8">
        <w:rPr>
          <w:rFonts w:ascii="Times New Roman" w:hAnsi="Times New Roman" w:cs="Times New Roman"/>
          <w:sz w:val="24"/>
          <w:szCs w:val="24"/>
        </w:rPr>
        <w:t xml:space="preserve"> пунктов с симптомами ПТСР оцениваются по 5-балльной шкале частоты и степени тяжести от 0 (полное отсутствие) до 4 (6 или более раз в неделю / тяжелые). </w:t>
      </w:r>
      <w:r w:rsidR="0097391D" w:rsidRPr="002E44D8">
        <w:rPr>
          <w:rFonts w:ascii="Times New Roman" w:hAnsi="Times New Roman" w:cs="Times New Roman"/>
          <w:sz w:val="24"/>
          <w:szCs w:val="24"/>
        </w:rPr>
        <w:t>Семь</w:t>
      </w:r>
      <w:r w:rsidRPr="002E44D8">
        <w:rPr>
          <w:rFonts w:ascii="Times New Roman" w:hAnsi="Times New Roman" w:cs="Times New Roman"/>
          <w:sz w:val="24"/>
          <w:szCs w:val="24"/>
        </w:rPr>
        <w:t xml:space="preserve"> функциональных элементов оцениваются по принципу «да» / «нет».</w:t>
      </w:r>
    </w:p>
    <w:p w14:paraId="630403A6" w14:textId="77777777" w:rsidR="00C12B97" w:rsidRPr="002E44D8" w:rsidRDefault="00C12B97" w:rsidP="00C12B97">
      <w:pPr>
        <w:rPr>
          <w:rFonts w:ascii="Times New Roman" w:hAnsi="Times New Roman" w:cs="Times New Roman"/>
          <w:sz w:val="24"/>
          <w:szCs w:val="24"/>
        </w:rPr>
      </w:pPr>
      <w:r w:rsidRPr="002E44D8">
        <w:rPr>
          <w:rFonts w:ascii="Times New Roman" w:hAnsi="Times New Roman" w:cs="Times New Roman"/>
          <w:sz w:val="24"/>
          <w:szCs w:val="24"/>
        </w:rPr>
        <w:t xml:space="preserve">Используйте 20 пунктов с симптомами, чтобы рассчитать общую оценку тяжести симптомов. CPSS-SR-5 имеет отличную внутреннюю согласованность по общей </w:t>
      </w:r>
      <w:r w:rsidR="001D61B8" w:rsidRPr="002E44D8">
        <w:rPr>
          <w:rFonts w:ascii="Times New Roman" w:hAnsi="Times New Roman" w:cs="Times New Roman"/>
          <w:sz w:val="24"/>
          <w:szCs w:val="24"/>
        </w:rPr>
        <w:t>тяжести</w:t>
      </w:r>
      <w:r w:rsidRPr="002E44D8">
        <w:rPr>
          <w:rFonts w:ascii="Times New Roman" w:hAnsi="Times New Roman" w:cs="Times New Roman"/>
          <w:sz w:val="24"/>
          <w:szCs w:val="24"/>
        </w:rPr>
        <w:t xml:space="preserve"> симптомов (альфа </w:t>
      </w:r>
      <w:proofErr w:type="spellStart"/>
      <w:r w:rsidRPr="002E44D8">
        <w:rPr>
          <w:rFonts w:ascii="Times New Roman" w:hAnsi="Times New Roman" w:cs="Times New Roman"/>
          <w:sz w:val="24"/>
          <w:szCs w:val="24"/>
        </w:rPr>
        <w:t>Кронбаха</w:t>
      </w:r>
      <w:proofErr w:type="spellEnd"/>
      <w:r w:rsidRPr="002E44D8">
        <w:rPr>
          <w:rFonts w:ascii="Times New Roman" w:hAnsi="Times New Roman" w:cs="Times New Roman"/>
          <w:sz w:val="24"/>
          <w:szCs w:val="24"/>
        </w:rPr>
        <w:t xml:space="preserve"> = </w:t>
      </w:r>
      <w:r w:rsidR="00AC65BD" w:rsidRPr="002E44D8">
        <w:rPr>
          <w:rFonts w:ascii="Times New Roman" w:hAnsi="Times New Roman" w:cs="Times New Roman"/>
          <w:sz w:val="24"/>
          <w:szCs w:val="24"/>
        </w:rPr>
        <w:t>.</w:t>
      </w:r>
      <w:r w:rsidRPr="002E44D8">
        <w:rPr>
          <w:rFonts w:ascii="Times New Roman" w:hAnsi="Times New Roman" w:cs="Times New Roman"/>
          <w:sz w:val="24"/>
          <w:szCs w:val="24"/>
        </w:rPr>
        <w:t xml:space="preserve">924) и хорошую надежность повторного тестирования (r = </w:t>
      </w:r>
      <w:r w:rsidR="00AC65BD" w:rsidRPr="002E44D8">
        <w:rPr>
          <w:rFonts w:ascii="Times New Roman" w:hAnsi="Times New Roman" w:cs="Times New Roman"/>
          <w:sz w:val="24"/>
          <w:szCs w:val="24"/>
        </w:rPr>
        <w:t>.</w:t>
      </w:r>
      <w:r w:rsidRPr="002E44D8">
        <w:rPr>
          <w:rFonts w:ascii="Times New Roman" w:hAnsi="Times New Roman" w:cs="Times New Roman"/>
          <w:sz w:val="24"/>
          <w:szCs w:val="24"/>
        </w:rPr>
        <w:t xml:space="preserve">800). CPSS-SR-5 также демонстрирует конвергентную валидность с CPSS-1-5 (r = .904) и дискриминантную валидность с многомерной шкалой тревожности (MASC) для детей и </w:t>
      </w:r>
      <w:r w:rsidR="00AC65BD" w:rsidRPr="002E44D8">
        <w:rPr>
          <w:rFonts w:ascii="Times New Roman" w:hAnsi="Times New Roman" w:cs="Times New Roman"/>
          <w:sz w:val="24"/>
          <w:szCs w:val="24"/>
        </w:rPr>
        <w:t>вопросником по</w:t>
      </w:r>
      <w:r w:rsidRPr="002E44D8">
        <w:rPr>
          <w:rFonts w:ascii="Times New Roman" w:hAnsi="Times New Roman" w:cs="Times New Roman"/>
          <w:sz w:val="24"/>
          <w:szCs w:val="24"/>
        </w:rPr>
        <w:t xml:space="preserve"> детской депрессии (CDI). Пороговая оценка </w:t>
      </w:r>
      <w:r w:rsidR="00AC65BD" w:rsidRPr="002E44D8">
        <w:rPr>
          <w:rFonts w:ascii="Times New Roman" w:hAnsi="Times New Roman" w:cs="Times New Roman"/>
          <w:sz w:val="24"/>
          <w:szCs w:val="24"/>
        </w:rPr>
        <w:t xml:space="preserve">в </w:t>
      </w:r>
      <w:r w:rsidRPr="002E44D8">
        <w:rPr>
          <w:rFonts w:ascii="Times New Roman" w:hAnsi="Times New Roman" w:cs="Times New Roman"/>
          <w:sz w:val="24"/>
          <w:szCs w:val="24"/>
        </w:rPr>
        <w:t>31</w:t>
      </w:r>
      <w:r w:rsidR="00AC65BD" w:rsidRPr="002E44D8">
        <w:rPr>
          <w:rFonts w:ascii="Times New Roman" w:hAnsi="Times New Roman" w:cs="Times New Roman"/>
          <w:sz w:val="24"/>
          <w:szCs w:val="24"/>
        </w:rPr>
        <w:t xml:space="preserve"> балл</w:t>
      </w:r>
      <w:r w:rsidRPr="002E44D8">
        <w:rPr>
          <w:rFonts w:ascii="Times New Roman" w:hAnsi="Times New Roman" w:cs="Times New Roman"/>
          <w:sz w:val="24"/>
          <w:szCs w:val="24"/>
        </w:rPr>
        <w:t xml:space="preserve"> может использоваться для определения вероятного диагноза посттравматического стрессового расстройства у детей. В целом, CPSS-SR-5 является достоверным и надежным инструментом самоотчета для оценки диагноза и тяжести посттравматического стрессового расстройства по DSM-5 у детей и подростков.</w:t>
      </w:r>
    </w:p>
    <w:p w14:paraId="2C0CE873" w14:textId="77777777" w:rsidR="001D61B8" w:rsidRPr="002E44D8" w:rsidRDefault="001D61B8" w:rsidP="00C12B97">
      <w:pPr>
        <w:rPr>
          <w:rFonts w:ascii="Times New Roman" w:hAnsi="Times New Roman" w:cs="Times New Roman"/>
          <w:sz w:val="24"/>
          <w:szCs w:val="24"/>
        </w:rPr>
      </w:pPr>
      <w:r w:rsidRPr="002E44D8">
        <w:rPr>
          <w:rFonts w:ascii="Times New Roman" w:hAnsi="Times New Roman" w:cs="Times New Roman"/>
          <w:sz w:val="24"/>
          <w:szCs w:val="24"/>
        </w:rPr>
        <w:t xml:space="preserve">ДИАПАЗОНЫ ДЛЯ ОЦЕНКИ ТЯЖЕСТИ СИМПТОМОВ </w:t>
      </w:r>
      <w:r w:rsidRPr="002E44D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E44D8">
        <w:rPr>
          <w:rFonts w:ascii="Times New Roman" w:hAnsi="Times New Roman" w:cs="Times New Roman"/>
          <w:sz w:val="24"/>
          <w:szCs w:val="24"/>
        </w:rPr>
        <w:t>P</w:t>
      </w:r>
      <w:r w:rsidRPr="002E44D8">
        <w:rPr>
          <w:rFonts w:ascii="Times New Roman" w:hAnsi="Times New Roman" w:cs="Times New Roman"/>
          <w:sz w:val="24"/>
          <w:szCs w:val="24"/>
          <w:lang w:val="en-US"/>
        </w:rPr>
        <w:t>SS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</w:tblGrid>
      <w:tr w:rsidR="001D61B8" w:rsidRPr="002E44D8" w14:paraId="5506A862" w14:textId="77777777" w:rsidTr="001D61B8">
        <w:tc>
          <w:tcPr>
            <w:tcW w:w="3227" w:type="dxa"/>
          </w:tcPr>
          <w:p w14:paraId="063E41E6" w14:textId="77777777" w:rsidR="001D61B8" w:rsidRPr="002E44D8" w:rsidRDefault="001D61B8" w:rsidP="00C12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b/>
                <w:sz w:val="24"/>
                <w:szCs w:val="24"/>
              </w:rPr>
              <w:t>Тяжесть симптомов</w:t>
            </w:r>
          </w:p>
        </w:tc>
        <w:tc>
          <w:tcPr>
            <w:tcW w:w="1559" w:type="dxa"/>
          </w:tcPr>
          <w:p w14:paraId="1D72B7EC" w14:textId="77777777" w:rsidR="001D61B8" w:rsidRPr="002E44D8" w:rsidRDefault="001D61B8" w:rsidP="00C12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</w:tr>
      <w:tr w:rsidR="001D61B8" w:rsidRPr="002E44D8" w14:paraId="0D6FF4F9" w14:textId="77777777" w:rsidTr="001D61B8">
        <w:tc>
          <w:tcPr>
            <w:tcW w:w="3227" w:type="dxa"/>
          </w:tcPr>
          <w:p w14:paraId="7B7694A9" w14:textId="77777777" w:rsidR="001D61B8" w:rsidRPr="002E44D8" w:rsidRDefault="001D61B8" w:rsidP="00C1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  <w:tc>
          <w:tcPr>
            <w:tcW w:w="1559" w:type="dxa"/>
          </w:tcPr>
          <w:p w14:paraId="0F32082A" w14:textId="77777777" w:rsidR="001D61B8" w:rsidRPr="002E44D8" w:rsidRDefault="001D61B8" w:rsidP="001D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1D61B8" w:rsidRPr="002E44D8" w14:paraId="753723CB" w14:textId="77777777" w:rsidTr="001D61B8">
        <w:tc>
          <w:tcPr>
            <w:tcW w:w="3227" w:type="dxa"/>
          </w:tcPr>
          <w:p w14:paraId="1B15B366" w14:textId="77777777" w:rsidR="001D61B8" w:rsidRPr="002E44D8" w:rsidRDefault="001D61B8" w:rsidP="00C1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1559" w:type="dxa"/>
          </w:tcPr>
          <w:p w14:paraId="2A9019B6" w14:textId="77777777" w:rsidR="001D61B8" w:rsidRPr="002E44D8" w:rsidRDefault="001D61B8" w:rsidP="001D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</w:tr>
      <w:tr w:rsidR="001D61B8" w:rsidRPr="002E44D8" w14:paraId="704ECDD2" w14:textId="77777777" w:rsidTr="001D61B8">
        <w:tc>
          <w:tcPr>
            <w:tcW w:w="3227" w:type="dxa"/>
          </w:tcPr>
          <w:p w14:paraId="5F652A4A" w14:textId="77777777" w:rsidR="001D61B8" w:rsidRPr="002E44D8" w:rsidRDefault="001D61B8" w:rsidP="00C1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Умеренная</w:t>
            </w:r>
          </w:p>
        </w:tc>
        <w:tc>
          <w:tcPr>
            <w:tcW w:w="1559" w:type="dxa"/>
          </w:tcPr>
          <w:p w14:paraId="4714495A" w14:textId="77777777" w:rsidR="001D61B8" w:rsidRPr="002E44D8" w:rsidRDefault="001D61B8" w:rsidP="001D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21-40</w:t>
            </w:r>
          </w:p>
        </w:tc>
      </w:tr>
      <w:tr w:rsidR="001D61B8" w:rsidRPr="002E44D8" w14:paraId="259B180B" w14:textId="77777777" w:rsidTr="001D61B8">
        <w:tc>
          <w:tcPr>
            <w:tcW w:w="3227" w:type="dxa"/>
          </w:tcPr>
          <w:p w14:paraId="1A3AE01C" w14:textId="77777777" w:rsidR="001D61B8" w:rsidRPr="002E44D8" w:rsidRDefault="001D61B8" w:rsidP="00C1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Тяжелая</w:t>
            </w:r>
          </w:p>
        </w:tc>
        <w:tc>
          <w:tcPr>
            <w:tcW w:w="1559" w:type="dxa"/>
          </w:tcPr>
          <w:p w14:paraId="5FB45E86" w14:textId="77777777" w:rsidR="001D61B8" w:rsidRPr="002E44D8" w:rsidRDefault="001D61B8" w:rsidP="001D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</w:tr>
      <w:tr w:rsidR="001D61B8" w:rsidRPr="002E44D8" w14:paraId="7ADE43B9" w14:textId="77777777" w:rsidTr="001D61B8">
        <w:tc>
          <w:tcPr>
            <w:tcW w:w="3227" w:type="dxa"/>
          </w:tcPr>
          <w:p w14:paraId="49F61DE9" w14:textId="77777777" w:rsidR="001D61B8" w:rsidRPr="002E44D8" w:rsidRDefault="001D61B8" w:rsidP="00C1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Очень тяжелая</w:t>
            </w:r>
          </w:p>
        </w:tc>
        <w:tc>
          <w:tcPr>
            <w:tcW w:w="1559" w:type="dxa"/>
          </w:tcPr>
          <w:p w14:paraId="01E64B2A" w14:textId="77777777" w:rsidR="001D61B8" w:rsidRPr="002E44D8" w:rsidRDefault="001D61B8" w:rsidP="001D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61-80</w:t>
            </w:r>
          </w:p>
        </w:tc>
      </w:tr>
    </w:tbl>
    <w:p w14:paraId="3BD91CA0" w14:textId="77777777" w:rsidR="00BA61C3" w:rsidRPr="002E44D8" w:rsidRDefault="00BA61C3" w:rsidP="00C12B97">
      <w:pPr>
        <w:rPr>
          <w:rFonts w:ascii="Times New Roman" w:hAnsi="Times New Roman" w:cs="Times New Roman"/>
          <w:sz w:val="24"/>
          <w:szCs w:val="24"/>
        </w:rPr>
      </w:pPr>
    </w:p>
    <w:p w14:paraId="132BFFD1" w14:textId="77777777" w:rsidR="001D61B8" w:rsidRPr="002E44D8" w:rsidRDefault="00BA61C3" w:rsidP="00C12B97">
      <w:pPr>
        <w:rPr>
          <w:rFonts w:ascii="Times New Roman" w:hAnsi="Times New Roman" w:cs="Times New Roman"/>
          <w:sz w:val="24"/>
          <w:szCs w:val="24"/>
        </w:rPr>
      </w:pPr>
      <w:r w:rsidRPr="002E44D8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2E44D8">
        <w:rPr>
          <w:rFonts w:ascii="Times New Roman" w:hAnsi="Times New Roman" w:cs="Times New Roman"/>
          <w:sz w:val="24"/>
          <w:szCs w:val="24"/>
        </w:rPr>
        <w:t xml:space="preserve"> На следующей странице мы включили контрольный перечень по травме на тот случай, если специалист сочтет это полезным перед выполнением CPSS-V SR. Заполнять его необязательно.</w:t>
      </w:r>
    </w:p>
    <w:p w14:paraId="1A01B8AA" w14:textId="77777777" w:rsidR="00BA61C3" w:rsidRPr="002E44D8" w:rsidRDefault="00BA61C3" w:rsidP="00C12B97">
      <w:pPr>
        <w:rPr>
          <w:rFonts w:ascii="Times New Roman" w:hAnsi="Times New Roman" w:cs="Times New Roman"/>
          <w:sz w:val="24"/>
          <w:szCs w:val="24"/>
        </w:rPr>
      </w:pPr>
    </w:p>
    <w:p w14:paraId="4F160D07" w14:textId="77777777" w:rsidR="00BA61C3" w:rsidRPr="002E44D8" w:rsidRDefault="00BA61C3" w:rsidP="00C12B97">
      <w:pPr>
        <w:rPr>
          <w:rFonts w:ascii="Times New Roman" w:hAnsi="Times New Roman" w:cs="Times New Roman"/>
          <w:sz w:val="24"/>
          <w:szCs w:val="24"/>
        </w:rPr>
      </w:pPr>
    </w:p>
    <w:p w14:paraId="1BFE9305" w14:textId="77777777" w:rsidR="00BA61C3" w:rsidRPr="002E44D8" w:rsidRDefault="00BA61C3" w:rsidP="00C12B97">
      <w:pPr>
        <w:rPr>
          <w:rFonts w:ascii="Times New Roman" w:hAnsi="Times New Roman" w:cs="Times New Roman"/>
          <w:sz w:val="24"/>
          <w:szCs w:val="24"/>
        </w:rPr>
      </w:pPr>
    </w:p>
    <w:p w14:paraId="105AF99E" w14:textId="77777777" w:rsidR="00BA61C3" w:rsidRPr="002E44D8" w:rsidRDefault="00BA61C3" w:rsidP="00C12B97">
      <w:pPr>
        <w:rPr>
          <w:rFonts w:ascii="Times New Roman" w:hAnsi="Times New Roman" w:cs="Times New Roman"/>
          <w:sz w:val="24"/>
          <w:szCs w:val="24"/>
        </w:rPr>
      </w:pPr>
    </w:p>
    <w:p w14:paraId="0D26CADD" w14:textId="77777777" w:rsidR="00BA61C3" w:rsidRPr="002E44D8" w:rsidRDefault="00BA61C3" w:rsidP="00C12B97">
      <w:pPr>
        <w:rPr>
          <w:rFonts w:ascii="Times New Roman" w:hAnsi="Times New Roman" w:cs="Times New Roman"/>
          <w:sz w:val="24"/>
          <w:szCs w:val="24"/>
        </w:rPr>
      </w:pPr>
    </w:p>
    <w:p w14:paraId="2441370F" w14:textId="77777777" w:rsidR="00BA61C3" w:rsidRPr="002E44D8" w:rsidRDefault="00BA61C3" w:rsidP="00C12B97">
      <w:pPr>
        <w:rPr>
          <w:rFonts w:ascii="Times New Roman" w:hAnsi="Times New Roman" w:cs="Times New Roman"/>
          <w:sz w:val="24"/>
          <w:szCs w:val="24"/>
        </w:rPr>
      </w:pPr>
    </w:p>
    <w:p w14:paraId="74EA0BD2" w14:textId="77777777" w:rsidR="00BA61C3" w:rsidRPr="002E44D8" w:rsidRDefault="00BA61C3" w:rsidP="00C12B97">
      <w:pPr>
        <w:rPr>
          <w:rFonts w:ascii="Times New Roman" w:hAnsi="Times New Roman" w:cs="Times New Roman"/>
          <w:sz w:val="24"/>
          <w:szCs w:val="24"/>
        </w:rPr>
      </w:pPr>
    </w:p>
    <w:p w14:paraId="51D45B2B" w14:textId="77777777" w:rsidR="00BA61C3" w:rsidRPr="002E44D8" w:rsidRDefault="00BA61C3" w:rsidP="00C12B97">
      <w:pPr>
        <w:rPr>
          <w:rFonts w:ascii="Times New Roman" w:hAnsi="Times New Roman" w:cs="Times New Roman"/>
          <w:sz w:val="24"/>
          <w:szCs w:val="24"/>
        </w:rPr>
      </w:pPr>
    </w:p>
    <w:p w14:paraId="5ABA5F67" w14:textId="77777777" w:rsidR="00BA61C3" w:rsidRPr="002E44D8" w:rsidRDefault="00BA61C3" w:rsidP="00C12B97">
      <w:pPr>
        <w:rPr>
          <w:rFonts w:ascii="Times New Roman" w:hAnsi="Times New Roman" w:cs="Times New Roman"/>
          <w:sz w:val="24"/>
          <w:szCs w:val="24"/>
        </w:rPr>
      </w:pPr>
    </w:p>
    <w:p w14:paraId="3AEAEA01" w14:textId="77777777" w:rsidR="00BA61C3" w:rsidRPr="002E44D8" w:rsidRDefault="00BA61C3" w:rsidP="00C12B97">
      <w:pPr>
        <w:rPr>
          <w:rFonts w:ascii="Times New Roman" w:hAnsi="Times New Roman" w:cs="Times New Roman"/>
          <w:sz w:val="24"/>
          <w:szCs w:val="24"/>
        </w:rPr>
      </w:pPr>
      <w:r w:rsidRPr="002E44D8">
        <w:rPr>
          <w:rFonts w:ascii="Times New Roman" w:hAnsi="Times New Roman" w:cs="Times New Roman"/>
          <w:sz w:val="24"/>
          <w:szCs w:val="24"/>
        </w:rPr>
        <w:t>МОНИТОРИНГ ПО ТРАВМЕ (ДОПОЛНИТЕЛЬНО – ЕСЛИ НЕОБХОДИМО)</w:t>
      </w:r>
    </w:p>
    <w:p w14:paraId="611FFE4E" w14:textId="77777777" w:rsidR="00BA61C3" w:rsidRPr="002E44D8" w:rsidRDefault="00BA61C3" w:rsidP="00C12B97">
      <w:pPr>
        <w:rPr>
          <w:rFonts w:ascii="Times New Roman" w:hAnsi="Times New Roman" w:cs="Times New Roman"/>
          <w:sz w:val="24"/>
          <w:szCs w:val="24"/>
        </w:rPr>
      </w:pPr>
      <w:r w:rsidRPr="002E44D8">
        <w:rPr>
          <w:rFonts w:ascii="Times New Roman" w:hAnsi="Times New Roman" w:cs="Times New Roman"/>
          <w:sz w:val="24"/>
          <w:szCs w:val="24"/>
        </w:rPr>
        <w:t xml:space="preserve">Имя и фамилия_______________________________________________ </w:t>
      </w:r>
      <w:proofErr w:type="gramStart"/>
      <w:r w:rsidRPr="002E44D8"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 w:rsidRPr="002E44D8">
        <w:rPr>
          <w:rFonts w:ascii="Times New Roman" w:hAnsi="Times New Roman" w:cs="Times New Roman"/>
          <w:sz w:val="24"/>
          <w:szCs w:val="24"/>
        </w:rPr>
        <w:t>______________</w:t>
      </w:r>
    </w:p>
    <w:p w14:paraId="236BDD4A" w14:textId="77777777" w:rsidR="00462E69" w:rsidRPr="002E44D8" w:rsidRDefault="0035353B" w:rsidP="00462E69">
      <w:pPr>
        <w:rPr>
          <w:rFonts w:ascii="Times New Roman" w:hAnsi="Times New Roman" w:cs="Times New Roman"/>
          <w:sz w:val="24"/>
          <w:szCs w:val="24"/>
        </w:rPr>
      </w:pPr>
      <w:r w:rsidRPr="002E44D8">
        <w:rPr>
          <w:rFonts w:ascii="Times New Roman" w:hAnsi="Times New Roman" w:cs="Times New Roman"/>
          <w:sz w:val="24"/>
          <w:szCs w:val="24"/>
        </w:rPr>
        <w:t>ИНСТРУКЦИИ</w:t>
      </w:r>
    </w:p>
    <w:p w14:paraId="7C152962" w14:textId="77777777" w:rsidR="0035353B" w:rsidRPr="002E44D8" w:rsidRDefault="0035353B" w:rsidP="00462E69">
      <w:pPr>
        <w:rPr>
          <w:rFonts w:ascii="Times New Roman" w:hAnsi="Times New Roman" w:cs="Times New Roman"/>
          <w:sz w:val="24"/>
          <w:szCs w:val="24"/>
        </w:rPr>
      </w:pPr>
      <w:r w:rsidRPr="002E44D8">
        <w:rPr>
          <w:rFonts w:ascii="Times New Roman" w:hAnsi="Times New Roman" w:cs="Times New Roman"/>
          <w:sz w:val="24"/>
          <w:szCs w:val="24"/>
        </w:rPr>
        <w:t>Многие дети переживают пугающие или стрессовые события. Ниже перечислены подобные ситуации, которые могут происходить. Отметьте ДА, если вы пережили какое-либо из этих событий. Отметьте НЕТ, если вы не сталкивались с этими событиями.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C257CB" w:rsidRPr="002E44D8" w14:paraId="3E8A774B" w14:textId="77777777" w:rsidTr="00C257CB">
        <w:tc>
          <w:tcPr>
            <w:tcW w:w="7054" w:type="dxa"/>
            <w:tcBorders>
              <w:top w:val="nil"/>
              <w:left w:val="nil"/>
            </w:tcBorders>
          </w:tcPr>
          <w:p w14:paraId="52E19C12" w14:textId="77777777" w:rsidR="00C257CB" w:rsidRPr="002E44D8" w:rsidRDefault="00C257CB" w:rsidP="00C1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D47F7" w14:textId="77777777" w:rsidR="00C257CB" w:rsidRPr="002E44D8" w:rsidRDefault="00C257CB" w:rsidP="00C2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1" w:type="dxa"/>
          </w:tcPr>
          <w:p w14:paraId="482E9803" w14:textId="77777777" w:rsidR="00C257CB" w:rsidRPr="002E44D8" w:rsidRDefault="00C257CB" w:rsidP="00C2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7CB" w:rsidRPr="002E44D8" w14:paraId="194D79D9" w14:textId="77777777" w:rsidTr="00C257CB">
        <w:tc>
          <w:tcPr>
            <w:tcW w:w="7054" w:type="dxa"/>
          </w:tcPr>
          <w:p w14:paraId="610F47AB" w14:textId="77777777" w:rsidR="00C257CB" w:rsidRPr="002E44D8" w:rsidRDefault="00C257CB" w:rsidP="00C1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1. Серьезное стихийное бедствие, такое как наводнение, торнадо, ураган, землетрясение или пожар.</w:t>
            </w:r>
          </w:p>
        </w:tc>
        <w:tc>
          <w:tcPr>
            <w:tcW w:w="1276" w:type="dxa"/>
          </w:tcPr>
          <w:p w14:paraId="223D59A4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6A4BF59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CB" w:rsidRPr="002E44D8" w14:paraId="5A03CEE6" w14:textId="77777777" w:rsidTr="00C257CB">
        <w:tc>
          <w:tcPr>
            <w:tcW w:w="7054" w:type="dxa"/>
          </w:tcPr>
          <w:p w14:paraId="4C483C5E" w14:textId="77777777" w:rsidR="00C257CB" w:rsidRPr="002E44D8" w:rsidRDefault="00C257CB" w:rsidP="00C2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2. Серьезный инцидент или травма, вызванная автомобильной или велосипедной аварией, укусом собаки или полученная во время занятий спортом.</w:t>
            </w:r>
          </w:p>
        </w:tc>
        <w:tc>
          <w:tcPr>
            <w:tcW w:w="1276" w:type="dxa"/>
          </w:tcPr>
          <w:p w14:paraId="0A40C761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22D96EC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CB" w:rsidRPr="002E44D8" w14:paraId="22F25BA3" w14:textId="77777777" w:rsidTr="00C257CB">
        <w:tc>
          <w:tcPr>
            <w:tcW w:w="7054" w:type="dxa"/>
          </w:tcPr>
          <w:p w14:paraId="5F252E6F" w14:textId="77777777" w:rsidR="00C257CB" w:rsidRPr="002E44D8" w:rsidRDefault="00A66D6F" w:rsidP="00C1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3. Жертва ограбления с применением угроз, силы или оружия</w:t>
            </w:r>
          </w:p>
        </w:tc>
        <w:tc>
          <w:tcPr>
            <w:tcW w:w="1276" w:type="dxa"/>
          </w:tcPr>
          <w:p w14:paraId="30735335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34BEDE5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CB" w:rsidRPr="002E44D8" w14:paraId="0E661277" w14:textId="77777777" w:rsidTr="00C257CB">
        <w:tc>
          <w:tcPr>
            <w:tcW w:w="7054" w:type="dxa"/>
          </w:tcPr>
          <w:p w14:paraId="46B22FD7" w14:textId="77777777" w:rsidR="00C257CB" w:rsidRPr="002E44D8" w:rsidRDefault="00A66D6F" w:rsidP="00A6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4. Пощечины, физическое наказание или избиение со стороны родственника</w:t>
            </w:r>
          </w:p>
        </w:tc>
        <w:tc>
          <w:tcPr>
            <w:tcW w:w="1276" w:type="dxa"/>
          </w:tcPr>
          <w:p w14:paraId="3CE22AB7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B8D7FA1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CB" w:rsidRPr="002E44D8" w14:paraId="6AE50FC5" w14:textId="77777777" w:rsidTr="00C257CB">
        <w:tc>
          <w:tcPr>
            <w:tcW w:w="7054" w:type="dxa"/>
          </w:tcPr>
          <w:p w14:paraId="7CDF23F0" w14:textId="77777777" w:rsidR="00C257CB" w:rsidRPr="002E44D8" w:rsidRDefault="00A66D6F" w:rsidP="00A6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5. Получение пощечин, ножевое ранение или избиение со стороны незнакомого человека</w:t>
            </w:r>
          </w:p>
        </w:tc>
        <w:tc>
          <w:tcPr>
            <w:tcW w:w="1276" w:type="dxa"/>
          </w:tcPr>
          <w:p w14:paraId="17729DAF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31800D7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CB" w:rsidRPr="002E44D8" w14:paraId="24E13755" w14:textId="77777777" w:rsidTr="00C257CB">
        <w:tc>
          <w:tcPr>
            <w:tcW w:w="7054" w:type="dxa"/>
          </w:tcPr>
          <w:p w14:paraId="709AE655" w14:textId="77777777" w:rsidR="00C257CB" w:rsidRPr="002E44D8" w:rsidRDefault="00A66D6F" w:rsidP="00A6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6. Свидетель того, как родственник получал пощечины, был наказан или избит</w:t>
            </w:r>
          </w:p>
        </w:tc>
        <w:tc>
          <w:tcPr>
            <w:tcW w:w="1276" w:type="dxa"/>
          </w:tcPr>
          <w:p w14:paraId="01834F22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57F6F65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CB" w:rsidRPr="002E44D8" w14:paraId="3599BFAE" w14:textId="77777777" w:rsidTr="00C257CB">
        <w:tc>
          <w:tcPr>
            <w:tcW w:w="7054" w:type="dxa"/>
          </w:tcPr>
          <w:p w14:paraId="6F147B59" w14:textId="77777777" w:rsidR="00C257CB" w:rsidRPr="002E44D8" w:rsidRDefault="00A66D6F" w:rsidP="0043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431F15" w:rsidRPr="002E44D8">
              <w:rPr>
                <w:rFonts w:ascii="Times New Roman" w:hAnsi="Times New Roman" w:cs="Times New Roman"/>
                <w:sz w:val="24"/>
                <w:szCs w:val="24"/>
              </w:rPr>
              <w:t>Свидетель того, как в местном сообществе кого-то били или наказывали</w:t>
            </w:r>
          </w:p>
        </w:tc>
        <w:tc>
          <w:tcPr>
            <w:tcW w:w="1276" w:type="dxa"/>
          </w:tcPr>
          <w:p w14:paraId="7FCD081E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7BD5604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CB" w:rsidRPr="002E44D8" w14:paraId="0BF110FB" w14:textId="77777777" w:rsidTr="00C257CB">
        <w:tc>
          <w:tcPr>
            <w:tcW w:w="7054" w:type="dxa"/>
          </w:tcPr>
          <w:p w14:paraId="665B4329" w14:textId="77777777" w:rsidR="00C257CB" w:rsidRPr="002E44D8" w:rsidRDefault="00431F15" w:rsidP="0043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8. Прикосновение к вашим половым / интимным местам со стороны взрослого / кого-то старше вас, кому не следует прикасаться к вам в этих местах</w:t>
            </w:r>
          </w:p>
        </w:tc>
        <w:tc>
          <w:tcPr>
            <w:tcW w:w="1276" w:type="dxa"/>
          </w:tcPr>
          <w:p w14:paraId="562C6AA3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103DAE4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CB" w:rsidRPr="002E44D8" w14:paraId="3950A0FB" w14:textId="77777777" w:rsidTr="00C257CB">
        <w:tc>
          <w:tcPr>
            <w:tcW w:w="7054" w:type="dxa"/>
          </w:tcPr>
          <w:p w14:paraId="3A2530D8" w14:textId="77777777" w:rsidR="00C257CB" w:rsidRPr="002E44D8" w:rsidRDefault="00431F15" w:rsidP="0043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9. Давление / принуждение к занятиям сексом в то время, когда вы не могли сказать `` нет ''</w:t>
            </w:r>
          </w:p>
        </w:tc>
        <w:tc>
          <w:tcPr>
            <w:tcW w:w="1276" w:type="dxa"/>
          </w:tcPr>
          <w:p w14:paraId="3FCFB4A2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E518B10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CB" w:rsidRPr="002E44D8" w14:paraId="7787FFEA" w14:textId="77777777" w:rsidTr="00C257CB">
        <w:tc>
          <w:tcPr>
            <w:tcW w:w="7054" w:type="dxa"/>
          </w:tcPr>
          <w:p w14:paraId="653C918D" w14:textId="77777777" w:rsidR="00C257CB" w:rsidRPr="002E44D8" w:rsidRDefault="00431F15" w:rsidP="00C1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10. Внезапная или насильственная смерть члена семьи или близкого человека</w:t>
            </w:r>
          </w:p>
        </w:tc>
        <w:tc>
          <w:tcPr>
            <w:tcW w:w="1276" w:type="dxa"/>
          </w:tcPr>
          <w:p w14:paraId="5FA8BC4A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74C5C90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CB" w:rsidRPr="002E44D8" w14:paraId="4897EF4B" w14:textId="77777777" w:rsidTr="00C257CB">
        <w:tc>
          <w:tcPr>
            <w:tcW w:w="7054" w:type="dxa"/>
          </w:tcPr>
          <w:p w14:paraId="37719AA9" w14:textId="77777777" w:rsidR="00C257CB" w:rsidRPr="002E44D8" w:rsidRDefault="00431F15" w:rsidP="0043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11. Жертва атаки, огнестрельное или ножевое ранение, получение серьезных повреждений</w:t>
            </w:r>
          </w:p>
        </w:tc>
        <w:tc>
          <w:tcPr>
            <w:tcW w:w="1276" w:type="dxa"/>
          </w:tcPr>
          <w:p w14:paraId="1C47198B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EAB9C4C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CB" w:rsidRPr="002E44D8" w14:paraId="3B751992" w14:textId="77777777" w:rsidTr="00C257CB">
        <w:tc>
          <w:tcPr>
            <w:tcW w:w="7054" w:type="dxa"/>
          </w:tcPr>
          <w:p w14:paraId="07C3E871" w14:textId="77777777" w:rsidR="00C257CB" w:rsidRPr="002E44D8" w:rsidRDefault="00431F15" w:rsidP="0043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12. Видел, как на кого-то напали, застрелили, ударили ножом или серьезно покалечили</w:t>
            </w:r>
          </w:p>
        </w:tc>
        <w:tc>
          <w:tcPr>
            <w:tcW w:w="1276" w:type="dxa"/>
          </w:tcPr>
          <w:p w14:paraId="01B8E283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CD67C8E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CB" w:rsidRPr="002E44D8" w14:paraId="046A7D28" w14:textId="77777777" w:rsidTr="00C257CB">
        <w:tc>
          <w:tcPr>
            <w:tcW w:w="7054" w:type="dxa"/>
          </w:tcPr>
          <w:p w14:paraId="1662D98C" w14:textId="77777777" w:rsidR="00C257CB" w:rsidRPr="002E44D8" w:rsidRDefault="00431F15" w:rsidP="0043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13. Проходил стрессовую или пугающую медицинскую процедуру</w:t>
            </w:r>
          </w:p>
        </w:tc>
        <w:tc>
          <w:tcPr>
            <w:tcW w:w="1276" w:type="dxa"/>
          </w:tcPr>
          <w:p w14:paraId="69408BBA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C3D3D6D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CB" w:rsidRPr="002E44D8" w14:paraId="7DE41D24" w14:textId="77777777" w:rsidTr="00C257CB">
        <w:tc>
          <w:tcPr>
            <w:tcW w:w="7054" w:type="dxa"/>
          </w:tcPr>
          <w:p w14:paraId="04501312" w14:textId="77777777" w:rsidR="00C257CB" w:rsidRPr="002E44D8" w:rsidRDefault="00431F15" w:rsidP="00C1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A65DD1" w:rsidRPr="002E44D8">
              <w:rPr>
                <w:rFonts w:ascii="Times New Roman" w:hAnsi="Times New Roman" w:cs="Times New Roman"/>
                <w:sz w:val="24"/>
                <w:szCs w:val="24"/>
              </w:rPr>
              <w:t>Был в зоне военных действий</w:t>
            </w:r>
          </w:p>
        </w:tc>
        <w:tc>
          <w:tcPr>
            <w:tcW w:w="1276" w:type="dxa"/>
          </w:tcPr>
          <w:p w14:paraId="0EF83B1C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4006308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CB" w:rsidRPr="002E44D8" w14:paraId="49BC9A51" w14:textId="77777777" w:rsidTr="00C257CB">
        <w:tc>
          <w:tcPr>
            <w:tcW w:w="7054" w:type="dxa"/>
          </w:tcPr>
          <w:p w14:paraId="333EFC38" w14:textId="77777777" w:rsidR="00C257CB" w:rsidRPr="002E44D8" w:rsidRDefault="00A65DD1" w:rsidP="00C1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15. Любое другое стрессовое или пугающее событие</w:t>
            </w:r>
          </w:p>
          <w:p w14:paraId="125EB9DA" w14:textId="77777777" w:rsidR="00A65DD1" w:rsidRPr="002E44D8" w:rsidRDefault="00462E69" w:rsidP="00C1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 xml:space="preserve">     Опишите: _______________________________________</w:t>
            </w:r>
          </w:p>
        </w:tc>
        <w:tc>
          <w:tcPr>
            <w:tcW w:w="1276" w:type="dxa"/>
          </w:tcPr>
          <w:p w14:paraId="570C9AF0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9A0D29D" w14:textId="77777777" w:rsidR="00C257CB" w:rsidRPr="002E44D8" w:rsidRDefault="00C257CB" w:rsidP="00C25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78E1A0" w14:textId="77777777" w:rsidR="00462E69" w:rsidRPr="002E44D8" w:rsidRDefault="00462E69" w:rsidP="00462E6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F74ACEA" w14:textId="77777777" w:rsidR="00462E69" w:rsidRPr="002E44D8" w:rsidRDefault="00462E69" w:rsidP="00462E69">
      <w:pPr>
        <w:pStyle w:val="a5"/>
        <w:rPr>
          <w:rFonts w:ascii="Times New Roman" w:hAnsi="Times New Roman" w:cs="Times New Roman"/>
          <w:sz w:val="24"/>
          <w:szCs w:val="24"/>
        </w:rPr>
      </w:pPr>
      <w:r w:rsidRPr="002E44D8">
        <w:rPr>
          <w:rFonts w:ascii="Times New Roman" w:hAnsi="Times New Roman" w:cs="Times New Roman"/>
          <w:sz w:val="24"/>
          <w:szCs w:val="24"/>
        </w:rPr>
        <w:t>Какое из этих событий беспокоит вас больше всего? ________________________________</w:t>
      </w:r>
    </w:p>
    <w:p w14:paraId="2A1A552A" w14:textId="77777777" w:rsidR="00462E69" w:rsidRPr="002E44D8" w:rsidRDefault="00462E69" w:rsidP="00462E6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F420306" w14:textId="77777777" w:rsidR="00462E69" w:rsidRPr="002E44D8" w:rsidRDefault="00462E69" w:rsidP="00462E69">
      <w:pPr>
        <w:pStyle w:val="a5"/>
        <w:rPr>
          <w:rFonts w:ascii="Times New Roman" w:hAnsi="Times New Roman" w:cs="Times New Roman"/>
          <w:sz w:val="24"/>
          <w:szCs w:val="24"/>
        </w:rPr>
      </w:pPr>
      <w:r w:rsidRPr="002E44D8">
        <w:rPr>
          <w:rFonts w:ascii="Times New Roman" w:hAnsi="Times New Roman" w:cs="Times New Roman"/>
          <w:sz w:val="24"/>
          <w:szCs w:val="24"/>
        </w:rPr>
        <w:t xml:space="preserve">Если вы ответили НЕТ на все вышеперечисленные вопросы, тогда ОСТАНОВИТЕСЬ. Если вы ответили ДА на любой из вышеперечисленных вопросов, тогда ответьте на следующие вопросы: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462E69" w:rsidRPr="002E44D8" w14:paraId="7D8CD9FA" w14:textId="77777777" w:rsidTr="00142B2F">
        <w:tc>
          <w:tcPr>
            <w:tcW w:w="7054" w:type="dxa"/>
          </w:tcPr>
          <w:p w14:paraId="327AE40F" w14:textId="77777777" w:rsidR="00462E69" w:rsidRPr="002E44D8" w:rsidRDefault="00142B2F" w:rsidP="00462E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случилось это событие, чувствовали ли вы:</w:t>
            </w:r>
          </w:p>
        </w:tc>
        <w:tc>
          <w:tcPr>
            <w:tcW w:w="1276" w:type="dxa"/>
          </w:tcPr>
          <w:p w14:paraId="2F8BD5FD" w14:textId="77777777" w:rsidR="00462E69" w:rsidRPr="002E44D8" w:rsidRDefault="00142B2F" w:rsidP="00142B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1" w:type="dxa"/>
          </w:tcPr>
          <w:p w14:paraId="229D09C7" w14:textId="77777777" w:rsidR="00462E69" w:rsidRPr="002E44D8" w:rsidRDefault="00142B2F" w:rsidP="00142B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62E69" w:rsidRPr="002E44D8" w14:paraId="28CC4E54" w14:textId="77777777" w:rsidTr="00142B2F">
        <w:tc>
          <w:tcPr>
            <w:tcW w:w="7054" w:type="dxa"/>
          </w:tcPr>
          <w:p w14:paraId="1F933EFD" w14:textId="77777777" w:rsidR="00462E69" w:rsidRPr="002E44D8" w:rsidRDefault="00142B2F" w:rsidP="00142B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Страх, что вы сейчас умрете или получите серьезное повреждение?</w:t>
            </w:r>
          </w:p>
        </w:tc>
        <w:tc>
          <w:tcPr>
            <w:tcW w:w="1276" w:type="dxa"/>
          </w:tcPr>
          <w:p w14:paraId="6EE42A6D" w14:textId="77777777" w:rsidR="00462E69" w:rsidRPr="002E44D8" w:rsidRDefault="00462E69" w:rsidP="0027137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23C927B" w14:textId="77777777" w:rsidR="00462E69" w:rsidRPr="002E44D8" w:rsidRDefault="00462E69" w:rsidP="0027137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9" w:rsidRPr="002E44D8" w14:paraId="54E87B6E" w14:textId="77777777" w:rsidTr="00142B2F">
        <w:tc>
          <w:tcPr>
            <w:tcW w:w="7054" w:type="dxa"/>
          </w:tcPr>
          <w:p w14:paraId="40E5B798" w14:textId="77777777" w:rsidR="00462E69" w:rsidRPr="002E44D8" w:rsidRDefault="00142B2F" w:rsidP="00142B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 xml:space="preserve">Страх, что кто-то другой был серьезно ранен? </w:t>
            </w:r>
          </w:p>
        </w:tc>
        <w:tc>
          <w:tcPr>
            <w:tcW w:w="1276" w:type="dxa"/>
          </w:tcPr>
          <w:p w14:paraId="47C11C35" w14:textId="77777777" w:rsidR="00462E69" w:rsidRPr="002E44D8" w:rsidRDefault="00462E69" w:rsidP="0027137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663FCDD" w14:textId="77777777" w:rsidR="00462E69" w:rsidRPr="002E44D8" w:rsidRDefault="00462E69" w:rsidP="0027137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9" w:rsidRPr="002E44D8" w14:paraId="127255E5" w14:textId="77777777" w:rsidTr="00142B2F">
        <w:tc>
          <w:tcPr>
            <w:tcW w:w="7054" w:type="dxa"/>
          </w:tcPr>
          <w:p w14:paraId="75D4204C" w14:textId="77777777" w:rsidR="00462E69" w:rsidRPr="002E44D8" w:rsidRDefault="00142B2F" w:rsidP="00462E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Что вы не в состоянии помочь себе?</w:t>
            </w:r>
          </w:p>
        </w:tc>
        <w:tc>
          <w:tcPr>
            <w:tcW w:w="1276" w:type="dxa"/>
          </w:tcPr>
          <w:p w14:paraId="65E7EEAE" w14:textId="77777777" w:rsidR="00462E69" w:rsidRPr="002E44D8" w:rsidRDefault="00462E69" w:rsidP="0027137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DBC78C8" w14:textId="77777777" w:rsidR="00462E69" w:rsidRPr="002E44D8" w:rsidRDefault="00462E69" w:rsidP="0027137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9" w:rsidRPr="002E44D8" w14:paraId="112EFEE9" w14:textId="77777777" w:rsidTr="00142B2F">
        <w:tc>
          <w:tcPr>
            <w:tcW w:w="7054" w:type="dxa"/>
          </w:tcPr>
          <w:p w14:paraId="4755DF60" w14:textId="77777777" w:rsidR="00462E69" w:rsidRPr="002E44D8" w:rsidRDefault="00142B2F" w:rsidP="00462E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Стыд или отвращение?</w:t>
            </w:r>
          </w:p>
        </w:tc>
        <w:tc>
          <w:tcPr>
            <w:tcW w:w="1276" w:type="dxa"/>
          </w:tcPr>
          <w:p w14:paraId="44672DA8" w14:textId="77777777" w:rsidR="00462E69" w:rsidRPr="002E44D8" w:rsidRDefault="00462E69" w:rsidP="0027137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54F6052" w14:textId="77777777" w:rsidR="00462E69" w:rsidRPr="002E44D8" w:rsidRDefault="00462E69" w:rsidP="0027137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F5F14F" w14:textId="77777777" w:rsidR="00462E69" w:rsidRPr="002E44D8" w:rsidRDefault="00462E69" w:rsidP="00462E6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037342C" w14:textId="77777777" w:rsidR="0027137E" w:rsidRPr="002E44D8" w:rsidRDefault="0027137E" w:rsidP="00462E6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0D958F9" w14:textId="77777777" w:rsidR="0027137E" w:rsidRPr="002E44D8" w:rsidRDefault="0027137E" w:rsidP="00E344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44D8">
        <w:rPr>
          <w:rFonts w:ascii="Times New Roman" w:hAnsi="Times New Roman" w:cs="Times New Roman"/>
          <w:sz w:val="24"/>
          <w:szCs w:val="24"/>
          <w:lang w:val="en-US"/>
        </w:rPr>
        <w:t>CPSS</w:t>
      </w:r>
      <w:r w:rsidRPr="002E44D8">
        <w:rPr>
          <w:rFonts w:ascii="Times New Roman" w:hAnsi="Times New Roman" w:cs="Times New Roman"/>
          <w:sz w:val="24"/>
          <w:szCs w:val="24"/>
        </w:rPr>
        <w:t xml:space="preserve"> – </w:t>
      </w:r>
      <w:r w:rsidRPr="002E44D8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14:paraId="4D370BE4" w14:textId="77777777" w:rsidR="0027137E" w:rsidRPr="002E44D8" w:rsidRDefault="0027137E" w:rsidP="00E344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44D8">
        <w:rPr>
          <w:rFonts w:ascii="Times New Roman" w:hAnsi="Times New Roman" w:cs="Times New Roman"/>
          <w:sz w:val="24"/>
          <w:szCs w:val="24"/>
        </w:rPr>
        <w:t>Имя и фамилия______________________________________________ Дата__________________</w:t>
      </w:r>
    </w:p>
    <w:p w14:paraId="53D015F3" w14:textId="77777777" w:rsidR="0027137E" w:rsidRPr="002E44D8" w:rsidRDefault="0027137E" w:rsidP="00E344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0E6E93C" w14:textId="77777777" w:rsidR="0027137E" w:rsidRPr="002E44D8" w:rsidRDefault="0027137E" w:rsidP="00E344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44D8">
        <w:rPr>
          <w:rFonts w:ascii="Times New Roman" w:hAnsi="Times New Roman" w:cs="Times New Roman"/>
          <w:sz w:val="24"/>
          <w:szCs w:val="24"/>
        </w:rPr>
        <w:t xml:space="preserve">Иногда с детьми случаются страшные или </w:t>
      </w:r>
      <w:r w:rsidR="00534AB6" w:rsidRPr="002E44D8">
        <w:rPr>
          <w:rFonts w:ascii="Times New Roman" w:hAnsi="Times New Roman" w:cs="Times New Roman"/>
          <w:sz w:val="24"/>
          <w:szCs w:val="24"/>
        </w:rPr>
        <w:t>тяжелы</w:t>
      </w:r>
      <w:r w:rsidRPr="002E44D8">
        <w:rPr>
          <w:rFonts w:ascii="Times New Roman" w:hAnsi="Times New Roman" w:cs="Times New Roman"/>
          <w:sz w:val="24"/>
          <w:szCs w:val="24"/>
        </w:rPr>
        <w:t>е вещи. Это может быть автомобильн</w:t>
      </w:r>
      <w:r w:rsidR="00534AB6" w:rsidRPr="002E44D8">
        <w:rPr>
          <w:rFonts w:ascii="Times New Roman" w:hAnsi="Times New Roman" w:cs="Times New Roman"/>
          <w:sz w:val="24"/>
          <w:szCs w:val="24"/>
        </w:rPr>
        <w:t>ая</w:t>
      </w:r>
      <w:r w:rsidRPr="002E44D8">
        <w:rPr>
          <w:rFonts w:ascii="Times New Roman" w:hAnsi="Times New Roman" w:cs="Times New Roman"/>
          <w:sz w:val="24"/>
          <w:szCs w:val="24"/>
        </w:rPr>
        <w:t xml:space="preserve"> авари</w:t>
      </w:r>
      <w:r w:rsidR="00534AB6" w:rsidRPr="002E44D8">
        <w:rPr>
          <w:rFonts w:ascii="Times New Roman" w:hAnsi="Times New Roman" w:cs="Times New Roman"/>
          <w:sz w:val="24"/>
          <w:szCs w:val="24"/>
        </w:rPr>
        <w:t>я</w:t>
      </w:r>
      <w:r w:rsidRPr="002E44D8">
        <w:rPr>
          <w:rFonts w:ascii="Times New Roman" w:hAnsi="Times New Roman" w:cs="Times New Roman"/>
          <w:sz w:val="24"/>
          <w:szCs w:val="24"/>
        </w:rPr>
        <w:t>, избиени</w:t>
      </w:r>
      <w:r w:rsidR="00534AB6" w:rsidRPr="002E44D8">
        <w:rPr>
          <w:rFonts w:ascii="Times New Roman" w:hAnsi="Times New Roman" w:cs="Times New Roman"/>
          <w:sz w:val="24"/>
          <w:szCs w:val="24"/>
        </w:rPr>
        <w:t>е</w:t>
      </w:r>
      <w:r w:rsidRPr="002E44D8">
        <w:rPr>
          <w:rFonts w:ascii="Times New Roman" w:hAnsi="Times New Roman" w:cs="Times New Roman"/>
          <w:sz w:val="24"/>
          <w:szCs w:val="24"/>
        </w:rPr>
        <w:t>, землетрясени</w:t>
      </w:r>
      <w:r w:rsidR="00534AB6" w:rsidRPr="002E44D8">
        <w:rPr>
          <w:rFonts w:ascii="Times New Roman" w:hAnsi="Times New Roman" w:cs="Times New Roman"/>
          <w:sz w:val="24"/>
          <w:szCs w:val="24"/>
        </w:rPr>
        <w:t>е</w:t>
      </w:r>
      <w:r w:rsidRPr="002E44D8">
        <w:rPr>
          <w:rFonts w:ascii="Times New Roman" w:hAnsi="Times New Roman" w:cs="Times New Roman"/>
          <w:sz w:val="24"/>
          <w:szCs w:val="24"/>
        </w:rPr>
        <w:t>, ограблени</w:t>
      </w:r>
      <w:r w:rsidR="00534AB6" w:rsidRPr="002E44D8">
        <w:rPr>
          <w:rFonts w:ascii="Times New Roman" w:hAnsi="Times New Roman" w:cs="Times New Roman"/>
          <w:sz w:val="24"/>
          <w:szCs w:val="24"/>
        </w:rPr>
        <w:t>е</w:t>
      </w:r>
      <w:r w:rsidRPr="002E44D8">
        <w:rPr>
          <w:rFonts w:ascii="Times New Roman" w:hAnsi="Times New Roman" w:cs="Times New Roman"/>
          <w:sz w:val="24"/>
          <w:szCs w:val="24"/>
        </w:rPr>
        <w:t xml:space="preserve">, </w:t>
      </w:r>
      <w:r w:rsidR="00534AB6" w:rsidRPr="002E44D8">
        <w:rPr>
          <w:rFonts w:ascii="Times New Roman" w:hAnsi="Times New Roman" w:cs="Times New Roman"/>
          <w:sz w:val="24"/>
          <w:szCs w:val="24"/>
        </w:rPr>
        <w:t xml:space="preserve">чужие </w:t>
      </w:r>
      <w:r w:rsidRPr="002E44D8">
        <w:rPr>
          <w:rFonts w:ascii="Times New Roman" w:hAnsi="Times New Roman" w:cs="Times New Roman"/>
          <w:sz w:val="24"/>
          <w:szCs w:val="24"/>
        </w:rPr>
        <w:t>прикосновени</w:t>
      </w:r>
      <w:r w:rsidR="00534AB6" w:rsidRPr="002E44D8">
        <w:rPr>
          <w:rFonts w:ascii="Times New Roman" w:hAnsi="Times New Roman" w:cs="Times New Roman"/>
          <w:sz w:val="24"/>
          <w:szCs w:val="24"/>
        </w:rPr>
        <w:t>я</w:t>
      </w:r>
      <w:r w:rsidRPr="002E44D8">
        <w:rPr>
          <w:rFonts w:ascii="Times New Roman" w:hAnsi="Times New Roman" w:cs="Times New Roman"/>
          <w:sz w:val="24"/>
          <w:szCs w:val="24"/>
        </w:rPr>
        <w:t>, которые вам не нравятся, ранени</w:t>
      </w:r>
      <w:r w:rsidR="00534AB6" w:rsidRPr="002E44D8">
        <w:rPr>
          <w:rFonts w:ascii="Times New Roman" w:hAnsi="Times New Roman" w:cs="Times New Roman"/>
          <w:sz w:val="24"/>
          <w:szCs w:val="24"/>
        </w:rPr>
        <w:t>е</w:t>
      </w:r>
      <w:r w:rsidRPr="002E44D8">
        <w:rPr>
          <w:rFonts w:ascii="Times New Roman" w:hAnsi="Times New Roman" w:cs="Times New Roman"/>
          <w:sz w:val="24"/>
          <w:szCs w:val="24"/>
        </w:rPr>
        <w:t xml:space="preserve"> или убийств</w:t>
      </w:r>
      <w:r w:rsidR="00534AB6" w:rsidRPr="002E44D8">
        <w:rPr>
          <w:rFonts w:ascii="Times New Roman" w:hAnsi="Times New Roman" w:cs="Times New Roman"/>
          <w:sz w:val="24"/>
          <w:szCs w:val="24"/>
        </w:rPr>
        <w:t>о</w:t>
      </w:r>
      <w:r w:rsidRPr="002E44D8">
        <w:rPr>
          <w:rFonts w:ascii="Times New Roman" w:hAnsi="Times New Roman" w:cs="Times New Roman"/>
          <w:sz w:val="24"/>
          <w:szCs w:val="24"/>
        </w:rPr>
        <w:t xml:space="preserve"> родителя или </w:t>
      </w:r>
      <w:r w:rsidR="00534AB6" w:rsidRPr="002E44D8">
        <w:rPr>
          <w:rFonts w:ascii="Times New Roman" w:hAnsi="Times New Roman" w:cs="Times New Roman"/>
          <w:sz w:val="24"/>
          <w:szCs w:val="24"/>
        </w:rPr>
        <w:t>любое другое</w:t>
      </w:r>
      <w:r w:rsidRPr="002E44D8">
        <w:rPr>
          <w:rFonts w:ascii="Times New Roman" w:hAnsi="Times New Roman" w:cs="Times New Roman"/>
          <w:sz w:val="24"/>
          <w:szCs w:val="24"/>
        </w:rPr>
        <w:t xml:space="preserve"> очень печально</w:t>
      </w:r>
      <w:r w:rsidR="00534AB6" w:rsidRPr="002E44D8">
        <w:rPr>
          <w:rFonts w:ascii="Times New Roman" w:hAnsi="Times New Roman" w:cs="Times New Roman"/>
          <w:sz w:val="24"/>
          <w:szCs w:val="24"/>
        </w:rPr>
        <w:t>е</w:t>
      </w:r>
      <w:r w:rsidRPr="002E44D8">
        <w:rPr>
          <w:rFonts w:ascii="Times New Roman" w:hAnsi="Times New Roman" w:cs="Times New Roman"/>
          <w:sz w:val="24"/>
          <w:szCs w:val="24"/>
        </w:rPr>
        <w:t xml:space="preserve"> событи</w:t>
      </w:r>
      <w:r w:rsidR="00534AB6" w:rsidRPr="002E44D8">
        <w:rPr>
          <w:rFonts w:ascii="Times New Roman" w:hAnsi="Times New Roman" w:cs="Times New Roman"/>
          <w:sz w:val="24"/>
          <w:szCs w:val="24"/>
        </w:rPr>
        <w:t>е</w:t>
      </w:r>
      <w:r w:rsidRPr="002E44D8">
        <w:rPr>
          <w:rFonts w:ascii="Times New Roman" w:hAnsi="Times New Roman" w:cs="Times New Roman"/>
          <w:sz w:val="24"/>
          <w:szCs w:val="24"/>
        </w:rPr>
        <w:t>.</w:t>
      </w:r>
    </w:p>
    <w:p w14:paraId="658E9A75" w14:textId="77777777" w:rsidR="0027137E" w:rsidRPr="002E44D8" w:rsidRDefault="0027137E" w:rsidP="00E344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AC8577E" w14:textId="77777777" w:rsidR="0027137E" w:rsidRPr="002E44D8" w:rsidRDefault="0027137E" w:rsidP="00E344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44D8">
        <w:rPr>
          <w:rFonts w:ascii="Times New Roman" w:hAnsi="Times New Roman" w:cs="Times New Roman"/>
          <w:sz w:val="24"/>
          <w:szCs w:val="24"/>
        </w:rPr>
        <w:t xml:space="preserve">Запишите, что пугает или расстраивает вас больше всего, когда вы думаете об этом (это должно быть событие, которое вы указали </w:t>
      </w:r>
      <w:r w:rsidR="00534AB6" w:rsidRPr="002E44D8">
        <w:rPr>
          <w:rFonts w:ascii="Times New Roman" w:hAnsi="Times New Roman" w:cs="Times New Roman"/>
          <w:sz w:val="24"/>
          <w:szCs w:val="24"/>
        </w:rPr>
        <w:t>в таблице по</w:t>
      </w:r>
      <w:r w:rsidRPr="002E44D8">
        <w:rPr>
          <w:rFonts w:ascii="Times New Roman" w:hAnsi="Times New Roman" w:cs="Times New Roman"/>
          <w:sz w:val="24"/>
          <w:szCs w:val="24"/>
        </w:rPr>
        <w:t xml:space="preserve"> </w:t>
      </w:r>
      <w:r w:rsidR="00534AB6" w:rsidRPr="002E44D8">
        <w:rPr>
          <w:rFonts w:ascii="Times New Roman" w:hAnsi="Times New Roman" w:cs="Times New Roman"/>
          <w:sz w:val="24"/>
          <w:szCs w:val="24"/>
        </w:rPr>
        <w:t>мониторингу</w:t>
      </w:r>
      <w:r w:rsidRPr="002E44D8">
        <w:rPr>
          <w:rFonts w:ascii="Times New Roman" w:hAnsi="Times New Roman" w:cs="Times New Roman"/>
          <w:sz w:val="24"/>
          <w:szCs w:val="24"/>
        </w:rPr>
        <w:t xml:space="preserve"> травмы, если </w:t>
      </w:r>
      <w:r w:rsidR="00534AB6" w:rsidRPr="002E44D8">
        <w:rPr>
          <w:rFonts w:ascii="Times New Roman" w:hAnsi="Times New Roman" w:cs="Times New Roman"/>
          <w:sz w:val="24"/>
          <w:szCs w:val="24"/>
        </w:rPr>
        <w:t xml:space="preserve">она </w:t>
      </w:r>
      <w:r w:rsidRPr="002E44D8">
        <w:rPr>
          <w:rFonts w:ascii="Times New Roman" w:hAnsi="Times New Roman" w:cs="Times New Roman"/>
          <w:sz w:val="24"/>
          <w:szCs w:val="24"/>
        </w:rPr>
        <w:t>использовал</w:t>
      </w:r>
      <w:r w:rsidR="00534AB6" w:rsidRPr="002E44D8">
        <w:rPr>
          <w:rFonts w:ascii="Times New Roman" w:hAnsi="Times New Roman" w:cs="Times New Roman"/>
          <w:sz w:val="24"/>
          <w:szCs w:val="24"/>
        </w:rPr>
        <w:t>ась</w:t>
      </w:r>
      <w:r w:rsidRPr="002E44D8">
        <w:rPr>
          <w:rFonts w:ascii="Times New Roman" w:hAnsi="Times New Roman" w:cs="Times New Roman"/>
          <w:sz w:val="24"/>
          <w:szCs w:val="24"/>
        </w:rPr>
        <w:t>):</w:t>
      </w:r>
    </w:p>
    <w:p w14:paraId="62D14035" w14:textId="77777777" w:rsidR="007E6EB1" w:rsidRPr="002E44D8" w:rsidRDefault="007E6EB1" w:rsidP="0027137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E6EB1" w:rsidRPr="002E44D8" w14:paraId="5D08C9D5" w14:textId="77777777" w:rsidTr="007E6EB1">
        <w:trPr>
          <w:trHeight w:val="1856"/>
        </w:trPr>
        <w:tc>
          <w:tcPr>
            <w:tcW w:w="9571" w:type="dxa"/>
          </w:tcPr>
          <w:p w14:paraId="10991D61" w14:textId="77777777" w:rsidR="007E6EB1" w:rsidRPr="002E44D8" w:rsidRDefault="007E6EB1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33E80A" w14:textId="77777777" w:rsidR="007E6EB1" w:rsidRPr="002E44D8" w:rsidRDefault="007E6EB1" w:rsidP="0027137E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359A48C" w14:textId="77777777" w:rsidR="007842B2" w:rsidRPr="002E44D8" w:rsidRDefault="007842B2" w:rsidP="002713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E44D8">
        <w:rPr>
          <w:rFonts w:ascii="Times New Roman" w:hAnsi="Times New Roman" w:cs="Times New Roman"/>
          <w:sz w:val="24"/>
          <w:szCs w:val="24"/>
        </w:rPr>
        <w:t>Когда это произошло? __________________________________________________________</w:t>
      </w:r>
    </w:p>
    <w:p w14:paraId="410A4B54" w14:textId="77777777" w:rsidR="0009510C" w:rsidRPr="002E44D8" w:rsidRDefault="0009510C" w:rsidP="0027137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842B2" w:rsidRPr="002E44D8" w14:paraId="0C217555" w14:textId="77777777" w:rsidTr="0009510C">
        <w:tc>
          <w:tcPr>
            <w:tcW w:w="1914" w:type="dxa"/>
          </w:tcPr>
          <w:p w14:paraId="42F89F65" w14:textId="77777777" w:rsidR="007842B2" w:rsidRPr="002E44D8" w:rsidRDefault="0009510C" w:rsidP="000951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14:paraId="5707C347" w14:textId="77777777" w:rsidR="007842B2" w:rsidRPr="002E44D8" w:rsidRDefault="0009510C" w:rsidP="000951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5FDB4F9C" w14:textId="77777777" w:rsidR="007842B2" w:rsidRPr="002E44D8" w:rsidRDefault="0009510C" w:rsidP="000951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7B8A052F" w14:textId="77777777" w:rsidR="007842B2" w:rsidRPr="002E44D8" w:rsidRDefault="0009510C" w:rsidP="000951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14:paraId="78F5E364" w14:textId="77777777" w:rsidR="007842B2" w:rsidRPr="002E44D8" w:rsidRDefault="0009510C" w:rsidP="000951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42B2" w:rsidRPr="002E44D8" w14:paraId="478EB78C" w14:textId="77777777" w:rsidTr="0009510C">
        <w:tc>
          <w:tcPr>
            <w:tcW w:w="1914" w:type="dxa"/>
          </w:tcPr>
          <w:p w14:paraId="7A9EF70C" w14:textId="77777777" w:rsidR="007842B2" w:rsidRPr="002E44D8" w:rsidRDefault="0009510C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Вообще нет</w:t>
            </w:r>
          </w:p>
        </w:tc>
        <w:tc>
          <w:tcPr>
            <w:tcW w:w="1914" w:type="dxa"/>
          </w:tcPr>
          <w:p w14:paraId="3F7877E7" w14:textId="77777777" w:rsidR="007842B2" w:rsidRPr="002E44D8" w:rsidRDefault="0009510C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Раз в неделю или меньше/ мало</w:t>
            </w:r>
          </w:p>
        </w:tc>
        <w:tc>
          <w:tcPr>
            <w:tcW w:w="1914" w:type="dxa"/>
          </w:tcPr>
          <w:p w14:paraId="0B9CAC2B" w14:textId="77777777" w:rsidR="007842B2" w:rsidRPr="002E44D8" w:rsidRDefault="0009510C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 или 3 раза в неделю/ иногда</w:t>
            </w:r>
          </w:p>
        </w:tc>
        <w:tc>
          <w:tcPr>
            <w:tcW w:w="1914" w:type="dxa"/>
          </w:tcPr>
          <w:p w14:paraId="14859988" w14:textId="77777777" w:rsidR="007842B2" w:rsidRPr="002E44D8" w:rsidRDefault="0009510C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 или 5 раз в неделю/ очень часто</w:t>
            </w:r>
          </w:p>
        </w:tc>
        <w:tc>
          <w:tcPr>
            <w:tcW w:w="1915" w:type="dxa"/>
          </w:tcPr>
          <w:p w14:paraId="645FBAD0" w14:textId="77777777" w:rsidR="007842B2" w:rsidRPr="002E44D8" w:rsidRDefault="0009510C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6 или более раз в неделю/ почти всегда</w:t>
            </w:r>
          </w:p>
        </w:tc>
      </w:tr>
    </w:tbl>
    <w:p w14:paraId="4924449C" w14:textId="77777777" w:rsidR="007842B2" w:rsidRPr="002E44D8" w:rsidRDefault="0009510C" w:rsidP="002713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E44D8">
        <w:rPr>
          <w:rFonts w:ascii="Times New Roman" w:hAnsi="Times New Roman" w:cs="Times New Roman"/>
          <w:sz w:val="24"/>
          <w:szCs w:val="24"/>
        </w:rPr>
        <w:t xml:space="preserve">Эти вопросы касаются того, как вы относитесь к </w:t>
      </w:r>
      <w:r w:rsidR="009D4DF7" w:rsidRPr="002E44D8">
        <w:rPr>
          <w:rFonts w:ascii="Times New Roman" w:hAnsi="Times New Roman" w:cs="Times New Roman"/>
          <w:sz w:val="24"/>
          <w:szCs w:val="24"/>
        </w:rPr>
        <w:t>указ</w:t>
      </w:r>
      <w:r w:rsidRPr="002E44D8">
        <w:rPr>
          <w:rFonts w:ascii="Times New Roman" w:hAnsi="Times New Roman" w:cs="Times New Roman"/>
          <w:sz w:val="24"/>
          <w:szCs w:val="24"/>
        </w:rPr>
        <w:t xml:space="preserve">анному вами </w:t>
      </w:r>
      <w:r w:rsidR="009D4DF7" w:rsidRPr="002E44D8">
        <w:rPr>
          <w:rFonts w:ascii="Times New Roman" w:hAnsi="Times New Roman" w:cs="Times New Roman"/>
          <w:sz w:val="24"/>
          <w:szCs w:val="24"/>
        </w:rPr>
        <w:t>событию</w:t>
      </w:r>
      <w:r w:rsidRPr="002E44D8">
        <w:rPr>
          <w:rFonts w:ascii="Times New Roman" w:hAnsi="Times New Roman" w:cs="Times New Roman"/>
          <w:sz w:val="24"/>
          <w:szCs w:val="24"/>
        </w:rPr>
        <w:t xml:space="preserve">. Внимательно прочтите каждый вопрос. Затем обведите </w:t>
      </w:r>
      <w:r w:rsidR="009D4DF7" w:rsidRPr="002E44D8">
        <w:rPr>
          <w:rFonts w:ascii="Times New Roman" w:hAnsi="Times New Roman" w:cs="Times New Roman"/>
          <w:sz w:val="24"/>
          <w:szCs w:val="24"/>
        </w:rPr>
        <w:t xml:space="preserve">кружком </w:t>
      </w:r>
      <w:r w:rsidRPr="002E44D8">
        <w:rPr>
          <w:rFonts w:ascii="Times New Roman" w:hAnsi="Times New Roman" w:cs="Times New Roman"/>
          <w:sz w:val="24"/>
          <w:szCs w:val="24"/>
        </w:rPr>
        <w:t>число (0–4), которое лучше всего описывает, как часто эта проблема беспокоила вас ЗА ПОСЛЕДНИЙ МЕСЯЦ.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1"/>
        <w:gridCol w:w="336"/>
        <w:gridCol w:w="336"/>
        <w:gridCol w:w="336"/>
        <w:gridCol w:w="336"/>
        <w:gridCol w:w="336"/>
      </w:tblGrid>
      <w:tr w:rsidR="009D4DF7" w:rsidRPr="002E44D8" w14:paraId="2DF2FB79" w14:textId="77777777" w:rsidTr="009D4DF7">
        <w:tc>
          <w:tcPr>
            <w:tcW w:w="7931" w:type="dxa"/>
          </w:tcPr>
          <w:p w14:paraId="0F68EAD8" w14:textId="77777777" w:rsidR="009D4DF7" w:rsidRPr="002E44D8" w:rsidRDefault="009D4DF7" w:rsidP="00D37B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37BE8" w:rsidRPr="002E44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ысли или картинки о</w:t>
            </w:r>
            <w:r w:rsidR="00D37BE8" w:rsidRPr="002E44D8">
              <w:rPr>
                <w:rFonts w:ascii="Times New Roman" w:hAnsi="Times New Roman" w:cs="Times New Roman"/>
                <w:sz w:val="24"/>
                <w:szCs w:val="24"/>
              </w:rPr>
              <w:t xml:space="preserve"> событии</w:t>
            </w: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 xml:space="preserve"> приходят в голову, когда вы этого не хотите</w:t>
            </w:r>
          </w:p>
        </w:tc>
        <w:tc>
          <w:tcPr>
            <w:tcW w:w="328" w:type="dxa"/>
          </w:tcPr>
          <w:p w14:paraId="47060F99" w14:textId="77777777" w:rsidR="009D4DF7" w:rsidRPr="002E44D8" w:rsidRDefault="009D4DF7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4E914416" w14:textId="77777777" w:rsidR="009D4DF7" w:rsidRPr="002E44D8" w:rsidRDefault="009D4DF7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35EDE239" w14:textId="77777777" w:rsidR="009D4DF7" w:rsidRPr="002E44D8" w:rsidRDefault="009D4DF7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020C8392" w14:textId="77777777" w:rsidR="009D4DF7" w:rsidRPr="002E44D8" w:rsidRDefault="009D4DF7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352029DE" w14:textId="77777777" w:rsidR="009D4DF7" w:rsidRPr="002E44D8" w:rsidRDefault="009D4DF7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DF7" w:rsidRPr="002E44D8" w14:paraId="1ACDF20D" w14:textId="77777777" w:rsidTr="009D4DF7">
        <w:tc>
          <w:tcPr>
            <w:tcW w:w="7931" w:type="dxa"/>
          </w:tcPr>
          <w:p w14:paraId="5DA628EC" w14:textId="77777777" w:rsidR="009D4DF7" w:rsidRPr="002E44D8" w:rsidRDefault="009D4DF7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2. Плохие сны или ночные кошмары</w:t>
            </w:r>
          </w:p>
        </w:tc>
        <w:tc>
          <w:tcPr>
            <w:tcW w:w="328" w:type="dxa"/>
          </w:tcPr>
          <w:p w14:paraId="4A7CC904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30386BC8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7F8B9C83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2A004B05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684ADB5A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DF7" w:rsidRPr="002E44D8" w14:paraId="1FF2CA75" w14:textId="77777777" w:rsidTr="009D4DF7">
        <w:tc>
          <w:tcPr>
            <w:tcW w:w="7931" w:type="dxa"/>
          </w:tcPr>
          <w:p w14:paraId="69CB94D7" w14:textId="77777777" w:rsidR="009D4DF7" w:rsidRPr="002E44D8" w:rsidRDefault="009D4DF7" w:rsidP="009D4D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3. Действие или ощущение, как будто это снова происходит (зрительные или слуховые галлюцинации или ощущение, как будто вы снова там)</w:t>
            </w:r>
          </w:p>
        </w:tc>
        <w:tc>
          <w:tcPr>
            <w:tcW w:w="328" w:type="dxa"/>
          </w:tcPr>
          <w:p w14:paraId="4219FE2E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7A391122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7A53512A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695DB65C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4B29DC3C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DF7" w:rsidRPr="002E44D8" w14:paraId="01984EFC" w14:textId="77777777" w:rsidTr="009D4DF7">
        <w:tc>
          <w:tcPr>
            <w:tcW w:w="7931" w:type="dxa"/>
          </w:tcPr>
          <w:p w14:paraId="404DAA1E" w14:textId="77777777" w:rsidR="009D4DF7" w:rsidRPr="002E44D8" w:rsidRDefault="00A03531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4. Расстраиваетесь, когда вспоминаете, что случилось (ощущение страха, злости, печали, вины, растерянности)</w:t>
            </w:r>
          </w:p>
        </w:tc>
        <w:tc>
          <w:tcPr>
            <w:tcW w:w="328" w:type="dxa"/>
          </w:tcPr>
          <w:p w14:paraId="7E8422E7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E3BE83D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4B492A6D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50ED6F43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3FD24B1C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DF7" w:rsidRPr="002E44D8" w14:paraId="65BA2FEC" w14:textId="77777777" w:rsidTr="009D4DF7">
        <w:tc>
          <w:tcPr>
            <w:tcW w:w="7931" w:type="dxa"/>
          </w:tcPr>
          <w:p w14:paraId="4B1ADCE8" w14:textId="77777777" w:rsidR="009D4DF7" w:rsidRPr="002E44D8" w:rsidRDefault="00A03531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5. Ощущения в теле при воспоминании о случившемся (пот, сердцебиение, боль в голове или желудке)</w:t>
            </w:r>
          </w:p>
        </w:tc>
        <w:tc>
          <w:tcPr>
            <w:tcW w:w="328" w:type="dxa"/>
          </w:tcPr>
          <w:p w14:paraId="6099956F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7F06B0DE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3EBC23EB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52BABE2B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611E629E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DF7" w:rsidRPr="002E44D8" w14:paraId="7DF71F56" w14:textId="77777777" w:rsidTr="009D4DF7">
        <w:tc>
          <w:tcPr>
            <w:tcW w:w="7931" w:type="dxa"/>
          </w:tcPr>
          <w:p w14:paraId="32CD597C" w14:textId="77777777" w:rsidR="009D4DF7" w:rsidRPr="002E44D8" w:rsidRDefault="00A03531" w:rsidP="00A035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6. Пытаетесь не думать об этом или отогнать эти чувства</w:t>
            </w:r>
          </w:p>
        </w:tc>
        <w:tc>
          <w:tcPr>
            <w:tcW w:w="328" w:type="dxa"/>
          </w:tcPr>
          <w:p w14:paraId="0AEEC158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047BF18A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21EDE0D3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3DD6C024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7295F579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DF7" w:rsidRPr="002E44D8" w14:paraId="6CD68698" w14:textId="77777777" w:rsidTr="009D4DF7">
        <w:tc>
          <w:tcPr>
            <w:tcW w:w="7931" w:type="dxa"/>
          </w:tcPr>
          <w:p w14:paraId="0C7A142A" w14:textId="77777777" w:rsidR="009D4DF7" w:rsidRPr="002E44D8" w:rsidRDefault="00A03531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7. Попытка отгородиться от всего, что напоминает о событии (люди, места, разговоры)</w:t>
            </w:r>
          </w:p>
        </w:tc>
        <w:tc>
          <w:tcPr>
            <w:tcW w:w="328" w:type="dxa"/>
          </w:tcPr>
          <w:p w14:paraId="426454B7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1E12D8EF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5419043E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5EC499EF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375256BE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DF7" w:rsidRPr="002E44D8" w14:paraId="7564B24A" w14:textId="77777777" w:rsidTr="009D4DF7">
        <w:tc>
          <w:tcPr>
            <w:tcW w:w="7931" w:type="dxa"/>
          </w:tcPr>
          <w:p w14:paraId="7CF671AC" w14:textId="77777777" w:rsidR="009D4DF7" w:rsidRPr="002E44D8" w:rsidRDefault="00A03531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8. Не можете вспомнить важную часть того, что случилось</w:t>
            </w:r>
          </w:p>
        </w:tc>
        <w:tc>
          <w:tcPr>
            <w:tcW w:w="328" w:type="dxa"/>
          </w:tcPr>
          <w:p w14:paraId="1573C873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15DDAC16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741F8654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78714983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2D1E1051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DF7" w:rsidRPr="002E44D8" w14:paraId="1F4E597B" w14:textId="77777777" w:rsidTr="009D4DF7">
        <w:tc>
          <w:tcPr>
            <w:tcW w:w="7931" w:type="dxa"/>
          </w:tcPr>
          <w:p w14:paraId="3318A9EF" w14:textId="77777777" w:rsidR="009D4DF7" w:rsidRPr="002E44D8" w:rsidRDefault="00A03531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9. Плохие мысли о себе, других и о мире (например, «Я ничего не могу сделать нормально», «Все люди плохие», «Этот мир ужасен»)</w:t>
            </w:r>
          </w:p>
        </w:tc>
        <w:tc>
          <w:tcPr>
            <w:tcW w:w="328" w:type="dxa"/>
          </w:tcPr>
          <w:p w14:paraId="543C02C6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1D4354AD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3B143628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116E770C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55D9CB05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DF7" w:rsidRPr="002E44D8" w14:paraId="11B2098C" w14:textId="77777777" w:rsidTr="009D4DF7">
        <w:tc>
          <w:tcPr>
            <w:tcW w:w="7931" w:type="dxa"/>
          </w:tcPr>
          <w:p w14:paraId="1BCB9548" w14:textId="77777777" w:rsidR="009D4DF7" w:rsidRPr="002E44D8" w:rsidRDefault="00A03531" w:rsidP="00A035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Думаете, что все случилось по вашей вине (например, «Я должен был знать», «Я не должна была этого делать», «Я заслужила это»)</w:t>
            </w:r>
          </w:p>
        </w:tc>
        <w:tc>
          <w:tcPr>
            <w:tcW w:w="328" w:type="dxa"/>
          </w:tcPr>
          <w:p w14:paraId="6C2ABD93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3EB7A91D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26DF88FD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68972860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09F4DC3F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DF7" w:rsidRPr="002E44D8" w14:paraId="0F54428E" w14:textId="77777777" w:rsidTr="009D4DF7">
        <w:tc>
          <w:tcPr>
            <w:tcW w:w="7931" w:type="dxa"/>
          </w:tcPr>
          <w:p w14:paraId="7624FD39" w14:textId="77777777" w:rsidR="009D4DF7" w:rsidRPr="002E44D8" w:rsidRDefault="00A03531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11. Сильные негативные эмоции (страх, гнев, вина, стыд)</w:t>
            </w:r>
          </w:p>
        </w:tc>
        <w:tc>
          <w:tcPr>
            <w:tcW w:w="328" w:type="dxa"/>
          </w:tcPr>
          <w:p w14:paraId="04136AD9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77F6B31D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4E4246C9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5FA2728C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7611436A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DF7" w:rsidRPr="002E44D8" w14:paraId="20894283" w14:textId="77777777" w:rsidTr="009D4DF7">
        <w:tc>
          <w:tcPr>
            <w:tcW w:w="7931" w:type="dxa"/>
          </w:tcPr>
          <w:p w14:paraId="2E89FD9B" w14:textId="77777777" w:rsidR="009D4DF7" w:rsidRPr="002E44D8" w:rsidRDefault="00A03531" w:rsidP="00A035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12. Сильное снижение интереса к тому, что вы обычно дела</w:t>
            </w:r>
            <w:r w:rsidR="00D37BE8" w:rsidRPr="002E44D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328" w:type="dxa"/>
          </w:tcPr>
          <w:p w14:paraId="7ED2E9BD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7C5DEDF8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3A7F3C1B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3E3198C6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0FBEA9EA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DF7" w:rsidRPr="002E44D8" w14:paraId="4FB7DEC9" w14:textId="77777777" w:rsidTr="009D4DF7">
        <w:tc>
          <w:tcPr>
            <w:tcW w:w="7931" w:type="dxa"/>
          </w:tcPr>
          <w:p w14:paraId="4CC96086" w14:textId="77777777" w:rsidR="009D4DF7" w:rsidRPr="002E44D8" w:rsidRDefault="00D37BE8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13. Отчуждение от друзей и семьи или нежелание быть рядом с ними</w:t>
            </w:r>
          </w:p>
        </w:tc>
        <w:tc>
          <w:tcPr>
            <w:tcW w:w="328" w:type="dxa"/>
          </w:tcPr>
          <w:p w14:paraId="6488D2B6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70088EBE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13590E2E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5A81B7A0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3D6E68D1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DF7" w:rsidRPr="002E44D8" w14:paraId="551B8604" w14:textId="77777777" w:rsidTr="009D4DF7">
        <w:tc>
          <w:tcPr>
            <w:tcW w:w="7931" w:type="dxa"/>
          </w:tcPr>
          <w:p w14:paraId="5BEA9C16" w14:textId="77777777" w:rsidR="009D4DF7" w:rsidRPr="002E44D8" w:rsidRDefault="00D37BE8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14. Отсутствие позитивных эмоций (счастье, любовь) или эмоций вообще</w:t>
            </w:r>
          </w:p>
        </w:tc>
        <w:tc>
          <w:tcPr>
            <w:tcW w:w="328" w:type="dxa"/>
          </w:tcPr>
          <w:p w14:paraId="5272D461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1A4A65A8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332A9E65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050B63A9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20FAEB24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DF7" w:rsidRPr="002E44D8" w14:paraId="6AE72C36" w14:textId="77777777" w:rsidTr="009D4DF7">
        <w:tc>
          <w:tcPr>
            <w:tcW w:w="7931" w:type="dxa"/>
          </w:tcPr>
          <w:p w14:paraId="1BF11B4D" w14:textId="77777777" w:rsidR="009D4DF7" w:rsidRPr="002E44D8" w:rsidRDefault="00D37BE8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15. Легко впадаете в гнев (</w:t>
            </w:r>
            <w:proofErr w:type="gramStart"/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кричите ,бьете</w:t>
            </w:r>
            <w:proofErr w:type="gramEnd"/>
            <w:r w:rsidRPr="002E44D8">
              <w:rPr>
                <w:rFonts w:ascii="Times New Roman" w:hAnsi="Times New Roman" w:cs="Times New Roman"/>
                <w:sz w:val="24"/>
                <w:szCs w:val="24"/>
              </w:rPr>
              <w:t xml:space="preserve"> других, швыряете вещи)</w:t>
            </w:r>
          </w:p>
        </w:tc>
        <w:tc>
          <w:tcPr>
            <w:tcW w:w="328" w:type="dxa"/>
          </w:tcPr>
          <w:p w14:paraId="0BB11644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3AFF882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30DD69D8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39325C69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5C0FF2EC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DF7" w:rsidRPr="002E44D8" w14:paraId="700CD6F3" w14:textId="77777777" w:rsidTr="009D4DF7">
        <w:tc>
          <w:tcPr>
            <w:tcW w:w="7931" w:type="dxa"/>
          </w:tcPr>
          <w:p w14:paraId="419803B6" w14:textId="77777777" w:rsidR="009D4DF7" w:rsidRPr="002E44D8" w:rsidRDefault="00D37BE8" w:rsidP="00D37B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 xml:space="preserve">16.  </w:t>
            </w:r>
            <w:proofErr w:type="spellStart"/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Саморазрушающее</w:t>
            </w:r>
            <w:proofErr w:type="spellEnd"/>
            <w:r w:rsidRPr="002E44D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(наркотики, алкоголь, сбегаете из дома, нанесение себе порезов)</w:t>
            </w:r>
          </w:p>
        </w:tc>
        <w:tc>
          <w:tcPr>
            <w:tcW w:w="328" w:type="dxa"/>
          </w:tcPr>
          <w:p w14:paraId="7FD32CC3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63693843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56A05341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5FA6DA8C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1F1B2951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DF7" w:rsidRPr="002E44D8" w14:paraId="13919CFC" w14:textId="77777777" w:rsidTr="009D4DF7">
        <w:tc>
          <w:tcPr>
            <w:tcW w:w="7931" w:type="dxa"/>
          </w:tcPr>
          <w:p w14:paraId="379F0FE7" w14:textId="77777777" w:rsidR="009D4DF7" w:rsidRPr="002E44D8" w:rsidRDefault="00D37BE8" w:rsidP="00D37B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17. Чрезмерная осторожность или готовность к опасности (смотрите, кто и что вас окружает)</w:t>
            </w:r>
          </w:p>
        </w:tc>
        <w:tc>
          <w:tcPr>
            <w:tcW w:w="328" w:type="dxa"/>
          </w:tcPr>
          <w:p w14:paraId="6C31F2D9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533E582E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19C9C58A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6CABF707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1C30B4B7" w14:textId="77777777" w:rsidR="009D4DF7" w:rsidRPr="002E44D8" w:rsidRDefault="009D4DF7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61F8" w:rsidRPr="002E44D8" w14:paraId="70D2A1B5" w14:textId="77777777" w:rsidTr="008561F8">
        <w:trPr>
          <w:cantSplit/>
        </w:trPr>
        <w:tc>
          <w:tcPr>
            <w:tcW w:w="7931" w:type="dxa"/>
          </w:tcPr>
          <w:p w14:paraId="5440347B" w14:textId="77777777" w:rsidR="008561F8" w:rsidRPr="002E44D8" w:rsidRDefault="008561F8" w:rsidP="00D37B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18. Чрезмерная пугливость (вздрагиваете, когда вас резко обгоняет кто-то или вы слышите громкий звук)</w:t>
            </w:r>
          </w:p>
        </w:tc>
        <w:tc>
          <w:tcPr>
            <w:tcW w:w="328" w:type="dxa"/>
          </w:tcPr>
          <w:p w14:paraId="3E2A30B8" w14:textId="77777777" w:rsidR="008561F8" w:rsidRPr="002E44D8" w:rsidRDefault="008561F8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739BDB1B" w14:textId="77777777" w:rsidR="008561F8" w:rsidRPr="002E44D8" w:rsidRDefault="008561F8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3D3199F6" w14:textId="77777777" w:rsidR="008561F8" w:rsidRPr="002E44D8" w:rsidRDefault="008561F8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32EC55A6" w14:textId="77777777" w:rsidR="008561F8" w:rsidRPr="002E44D8" w:rsidRDefault="008561F8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2F9E8EA2" w14:textId="77777777" w:rsidR="008561F8" w:rsidRPr="002E44D8" w:rsidRDefault="008561F8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61F8" w:rsidRPr="002E44D8" w14:paraId="3907962A" w14:textId="77777777" w:rsidTr="008561F8">
        <w:trPr>
          <w:cantSplit/>
        </w:trPr>
        <w:tc>
          <w:tcPr>
            <w:tcW w:w="7931" w:type="dxa"/>
          </w:tcPr>
          <w:p w14:paraId="5B929A2F" w14:textId="77777777" w:rsidR="008561F8" w:rsidRPr="002E44D8" w:rsidRDefault="008561F8" w:rsidP="00D37B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1D2C8D" w:rsidRPr="002E44D8">
              <w:rPr>
                <w:rFonts w:ascii="Times New Roman" w:hAnsi="Times New Roman" w:cs="Times New Roman"/>
                <w:sz w:val="24"/>
                <w:szCs w:val="24"/>
              </w:rPr>
              <w:t>Трудности с вниманием (теряете нить истории, показанной по телевизору, забываете, о чем читали, не можете сосредоточиться на уроке)</w:t>
            </w:r>
          </w:p>
        </w:tc>
        <w:tc>
          <w:tcPr>
            <w:tcW w:w="328" w:type="dxa"/>
          </w:tcPr>
          <w:p w14:paraId="2231D99D" w14:textId="77777777" w:rsidR="008561F8" w:rsidRPr="002E44D8" w:rsidRDefault="008561F8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6D761C05" w14:textId="77777777" w:rsidR="008561F8" w:rsidRPr="002E44D8" w:rsidRDefault="008561F8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671DF0AA" w14:textId="77777777" w:rsidR="008561F8" w:rsidRPr="002E44D8" w:rsidRDefault="008561F8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02A6858D" w14:textId="77777777" w:rsidR="008561F8" w:rsidRPr="002E44D8" w:rsidRDefault="008561F8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495E12E4" w14:textId="77777777" w:rsidR="008561F8" w:rsidRPr="002E44D8" w:rsidRDefault="008561F8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61F8" w:rsidRPr="002E44D8" w14:paraId="5DA755D0" w14:textId="77777777" w:rsidTr="008561F8">
        <w:trPr>
          <w:cantSplit/>
        </w:trPr>
        <w:tc>
          <w:tcPr>
            <w:tcW w:w="7931" w:type="dxa"/>
          </w:tcPr>
          <w:p w14:paraId="731891DC" w14:textId="77777777" w:rsidR="008561F8" w:rsidRPr="002E44D8" w:rsidRDefault="001D2C8D" w:rsidP="00D37B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20. Трудно заснуть</w:t>
            </w:r>
            <w:r w:rsidR="00FE385D" w:rsidRPr="002E44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 xml:space="preserve"> и есть проблемы со сном</w:t>
            </w:r>
          </w:p>
        </w:tc>
        <w:tc>
          <w:tcPr>
            <w:tcW w:w="328" w:type="dxa"/>
          </w:tcPr>
          <w:p w14:paraId="10A0A581" w14:textId="77777777" w:rsidR="008561F8" w:rsidRPr="002E44D8" w:rsidRDefault="008561F8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7DF9EDA6" w14:textId="77777777" w:rsidR="008561F8" w:rsidRPr="002E44D8" w:rsidRDefault="008561F8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781EE473" w14:textId="77777777" w:rsidR="008561F8" w:rsidRPr="002E44D8" w:rsidRDefault="008561F8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542F0663" w14:textId="77777777" w:rsidR="008561F8" w:rsidRPr="002E44D8" w:rsidRDefault="008561F8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2B14F27C" w14:textId="77777777" w:rsidR="008561F8" w:rsidRPr="002E44D8" w:rsidRDefault="008561F8" w:rsidP="009102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793F370" w14:textId="77777777" w:rsidR="009D4DF7" w:rsidRPr="002E44D8" w:rsidRDefault="009D4DF7" w:rsidP="0027137E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1EEF897" w14:textId="77777777" w:rsidR="00FE385D" w:rsidRPr="002E44D8" w:rsidRDefault="00FE385D" w:rsidP="002713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E44D8">
        <w:rPr>
          <w:rFonts w:ascii="Times New Roman" w:hAnsi="Times New Roman" w:cs="Times New Roman"/>
          <w:sz w:val="24"/>
          <w:szCs w:val="24"/>
        </w:rPr>
        <w:t>Вышеозначенные проблемы мешали ли вам в этих моментах вашей жизни ЗА ПОСЛЕДНИЙ МЕСЯЦ?</w:t>
      </w:r>
    </w:p>
    <w:p w14:paraId="47C377B8" w14:textId="77777777" w:rsidR="00FE385D" w:rsidRPr="002E44D8" w:rsidRDefault="00FE385D" w:rsidP="0027137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8187"/>
      </w:tblGrid>
      <w:tr w:rsidR="00FE385D" w:rsidRPr="002E44D8" w14:paraId="3286CFB0" w14:textId="77777777" w:rsidTr="00FE385D">
        <w:tc>
          <w:tcPr>
            <w:tcW w:w="675" w:type="dxa"/>
          </w:tcPr>
          <w:p w14:paraId="30D4B6E6" w14:textId="77777777" w:rsidR="00FE385D" w:rsidRPr="002E44D8" w:rsidRDefault="00FE385D" w:rsidP="00FE385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B7952FE" w14:textId="77777777" w:rsidR="00FE385D" w:rsidRPr="002E44D8" w:rsidRDefault="00FE385D" w:rsidP="00FE385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87" w:type="dxa"/>
          </w:tcPr>
          <w:p w14:paraId="2871D861" w14:textId="77777777" w:rsidR="00FE385D" w:rsidRPr="002E44D8" w:rsidRDefault="00FE385D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21. Интересные вещи, которые вы хотите делать</w:t>
            </w:r>
          </w:p>
        </w:tc>
      </w:tr>
      <w:tr w:rsidR="00FE385D" w:rsidRPr="002E44D8" w14:paraId="7F9535E1" w14:textId="77777777" w:rsidTr="00FE385D">
        <w:tc>
          <w:tcPr>
            <w:tcW w:w="675" w:type="dxa"/>
          </w:tcPr>
          <w:p w14:paraId="78DA7398" w14:textId="77777777" w:rsidR="00FE385D" w:rsidRPr="002E44D8" w:rsidRDefault="00FE385D" w:rsidP="009102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F917432" w14:textId="77777777" w:rsidR="00FE385D" w:rsidRPr="002E44D8" w:rsidRDefault="00FE385D" w:rsidP="009102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87" w:type="dxa"/>
          </w:tcPr>
          <w:p w14:paraId="3A23843F" w14:textId="77777777" w:rsidR="00FE385D" w:rsidRPr="002E44D8" w:rsidRDefault="00FE385D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22. Занятия повседневными делами</w:t>
            </w:r>
          </w:p>
        </w:tc>
      </w:tr>
      <w:tr w:rsidR="00FE385D" w:rsidRPr="002E44D8" w14:paraId="6B861501" w14:textId="77777777" w:rsidTr="00FE385D">
        <w:tc>
          <w:tcPr>
            <w:tcW w:w="675" w:type="dxa"/>
          </w:tcPr>
          <w:p w14:paraId="1A410681" w14:textId="77777777" w:rsidR="00FE385D" w:rsidRPr="002E44D8" w:rsidRDefault="00FE385D" w:rsidP="009102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BA34FD0" w14:textId="77777777" w:rsidR="00FE385D" w:rsidRPr="002E44D8" w:rsidRDefault="00FE385D" w:rsidP="009102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87" w:type="dxa"/>
          </w:tcPr>
          <w:p w14:paraId="5339CD4E" w14:textId="77777777" w:rsidR="00FE385D" w:rsidRPr="002E44D8" w:rsidRDefault="00FE385D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23. Отношения с вашими друзьями</w:t>
            </w:r>
          </w:p>
        </w:tc>
      </w:tr>
      <w:tr w:rsidR="00FE385D" w:rsidRPr="002E44D8" w14:paraId="31AC3B68" w14:textId="77777777" w:rsidTr="00FE385D">
        <w:tc>
          <w:tcPr>
            <w:tcW w:w="675" w:type="dxa"/>
          </w:tcPr>
          <w:p w14:paraId="11E0C83E" w14:textId="77777777" w:rsidR="00FE385D" w:rsidRPr="002E44D8" w:rsidRDefault="00FE385D" w:rsidP="009102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76EB62E" w14:textId="77777777" w:rsidR="00FE385D" w:rsidRPr="002E44D8" w:rsidRDefault="00FE385D" w:rsidP="009102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87" w:type="dxa"/>
          </w:tcPr>
          <w:p w14:paraId="6D5003BC" w14:textId="77777777" w:rsidR="00FE385D" w:rsidRPr="002E44D8" w:rsidRDefault="00FE385D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24. Молитва</w:t>
            </w:r>
          </w:p>
        </w:tc>
      </w:tr>
      <w:tr w:rsidR="00FE385D" w:rsidRPr="002E44D8" w14:paraId="64915E8C" w14:textId="77777777" w:rsidTr="00FE385D">
        <w:tc>
          <w:tcPr>
            <w:tcW w:w="675" w:type="dxa"/>
          </w:tcPr>
          <w:p w14:paraId="376FE537" w14:textId="77777777" w:rsidR="00FE385D" w:rsidRPr="002E44D8" w:rsidRDefault="00FE385D" w:rsidP="009102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AB9400D" w14:textId="77777777" w:rsidR="00FE385D" w:rsidRPr="002E44D8" w:rsidRDefault="00FE385D" w:rsidP="009102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87" w:type="dxa"/>
          </w:tcPr>
          <w:p w14:paraId="0FDB2118" w14:textId="77777777" w:rsidR="00FE385D" w:rsidRPr="002E44D8" w:rsidRDefault="00FE385D" w:rsidP="00FE38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25. Выполнение школьных заданий</w:t>
            </w:r>
          </w:p>
        </w:tc>
      </w:tr>
      <w:tr w:rsidR="00FE385D" w:rsidRPr="002E44D8" w14:paraId="7FB3F2AE" w14:textId="77777777" w:rsidTr="00FE385D">
        <w:tc>
          <w:tcPr>
            <w:tcW w:w="675" w:type="dxa"/>
          </w:tcPr>
          <w:p w14:paraId="37E50FFB" w14:textId="77777777" w:rsidR="00FE385D" w:rsidRPr="002E44D8" w:rsidRDefault="00FE385D" w:rsidP="009102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9A2D1F8" w14:textId="77777777" w:rsidR="00FE385D" w:rsidRPr="002E44D8" w:rsidRDefault="00FE385D" w:rsidP="009102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87" w:type="dxa"/>
          </w:tcPr>
          <w:p w14:paraId="265E035E" w14:textId="77777777" w:rsidR="00FE385D" w:rsidRPr="002E44D8" w:rsidRDefault="00FE385D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26. Отношения с вашей семьей</w:t>
            </w:r>
          </w:p>
        </w:tc>
      </w:tr>
      <w:tr w:rsidR="00FE385D" w:rsidRPr="002E44D8" w14:paraId="51403B4A" w14:textId="77777777" w:rsidTr="00FE385D">
        <w:tc>
          <w:tcPr>
            <w:tcW w:w="675" w:type="dxa"/>
          </w:tcPr>
          <w:p w14:paraId="3571ECA1" w14:textId="77777777" w:rsidR="00FE385D" w:rsidRPr="002E44D8" w:rsidRDefault="00FE385D" w:rsidP="009102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E8FBA39" w14:textId="77777777" w:rsidR="00FE385D" w:rsidRPr="002E44D8" w:rsidRDefault="00FE385D" w:rsidP="009102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87" w:type="dxa"/>
          </w:tcPr>
          <w:p w14:paraId="1AE7FF77" w14:textId="77777777" w:rsidR="00FE385D" w:rsidRPr="002E44D8" w:rsidRDefault="00FE385D" w:rsidP="00271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8">
              <w:rPr>
                <w:rFonts w:ascii="Times New Roman" w:hAnsi="Times New Roman" w:cs="Times New Roman"/>
                <w:sz w:val="24"/>
                <w:szCs w:val="24"/>
              </w:rPr>
              <w:t>27. Быть довольным своей жизнью</w:t>
            </w:r>
          </w:p>
        </w:tc>
      </w:tr>
    </w:tbl>
    <w:p w14:paraId="282F7587" w14:textId="77777777" w:rsidR="00FE385D" w:rsidRPr="002E44D8" w:rsidRDefault="00FE385D" w:rsidP="0027137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FE385D" w:rsidRPr="002E44D8" w:rsidSect="00C2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C31A4"/>
    <w:multiLevelType w:val="hybridMultilevel"/>
    <w:tmpl w:val="2C2E3A2C"/>
    <w:lvl w:ilvl="0" w:tplc="26EC97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E3DF4"/>
    <w:multiLevelType w:val="hybridMultilevel"/>
    <w:tmpl w:val="F8D6EB00"/>
    <w:lvl w:ilvl="0" w:tplc="26EC97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07978">
    <w:abstractNumId w:val="1"/>
  </w:num>
  <w:num w:numId="2" w16cid:durableId="155342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B97"/>
    <w:rsid w:val="0009510C"/>
    <w:rsid w:val="000B5937"/>
    <w:rsid w:val="00142B2F"/>
    <w:rsid w:val="001D2C8D"/>
    <w:rsid w:val="001D61B8"/>
    <w:rsid w:val="0027137E"/>
    <w:rsid w:val="002E44D8"/>
    <w:rsid w:val="0035353B"/>
    <w:rsid w:val="003B26B6"/>
    <w:rsid w:val="00431F15"/>
    <w:rsid w:val="00462E69"/>
    <w:rsid w:val="00534AB6"/>
    <w:rsid w:val="007842B2"/>
    <w:rsid w:val="007E6EB1"/>
    <w:rsid w:val="008561F8"/>
    <w:rsid w:val="008E7292"/>
    <w:rsid w:val="0096511F"/>
    <w:rsid w:val="0097391D"/>
    <w:rsid w:val="009D4DF7"/>
    <w:rsid w:val="00A03531"/>
    <w:rsid w:val="00A65DD1"/>
    <w:rsid w:val="00A66D6F"/>
    <w:rsid w:val="00AC65BD"/>
    <w:rsid w:val="00BA61C3"/>
    <w:rsid w:val="00BE35C2"/>
    <w:rsid w:val="00C12B97"/>
    <w:rsid w:val="00C257CB"/>
    <w:rsid w:val="00D37BE8"/>
    <w:rsid w:val="00E344E4"/>
    <w:rsid w:val="00E53ED6"/>
    <w:rsid w:val="00E82698"/>
    <w:rsid w:val="00F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A850"/>
  <w15:docId w15:val="{4486FB78-0827-ED47-859A-057974FF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57CB"/>
    <w:pPr>
      <w:ind w:left="720"/>
      <w:contextualSpacing/>
    </w:pPr>
  </w:style>
  <w:style w:type="paragraph" w:styleId="a5">
    <w:name w:val="No Spacing"/>
    <w:uiPriority w:val="1"/>
    <w:qFormat/>
    <w:rsid w:val="00462E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Уталиева Жанна Тлегеновна</cp:lastModifiedBy>
  <cp:revision>21</cp:revision>
  <dcterms:created xsi:type="dcterms:W3CDTF">2021-09-03T05:37:00Z</dcterms:created>
  <dcterms:modified xsi:type="dcterms:W3CDTF">2022-09-17T09:54:00Z</dcterms:modified>
</cp:coreProperties>
</file>